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672D" w14:textId="77777777" w:rsidR="000836D6" w:rsidRDefault="000836D6"/>
    <w:p w14:paraId="6643BD91" w14:textId="4DF9E2B9" w:rsidR="003764AD" w:rsidRPr="005C45B6" w:rsidRDefault="005C45B6" w:rsidP="005C45B6">
      <w:pPr>
        <w:jc w:val="center"/>
        <w:rPr>
          <w:b/>
          <w:bCs/>
          <w:sz w:val="32"/>
          <w:szCs w:val="32"/>
        </w:rPr>
      </w:pPr>
      <w:r w:rsidRPr="005C45B6">
        <w:rPr>
          <w:b/>
          <w:bCs/>
          <w:sz w:val="32"/>
          <w:szCs w:val="32"/>
        </w:rPr>
        <w:t>Unterrichtsplanung mit Kindern</w:t>
      </w:r>
    </w:p>
    <w:p w14:paraId="20FE4BD5" w14:textId="77777777" w:rsidR="004D09F9" w:rsidRDefault="004D09F9"/>
    <w:p w14:paraId="4F534104" w14:textId="243ED011" w:rsidR="005C45B6" w:rsidRPr="005C45B6" w:rsidRDefault="00433DCC">
      <w:pPr>
        <w:rPr>
          <w:u w:val="single"/>
        </w:rPr>
      </w:pPr>
      <w:r>
        <w:rPr>
          <w:u w:val="single"/>
        </w:rPr>
        <w:t>04.02</w:t>
      </w:r>
      <w:r w:rsidR="0045321E">
        <w:rPr>
          <w:u w:val="single"/>
        </w:rPr>
        <w:t>.26</w:t>
      </w:r>
    </w:p>
    <w:p w14:paraId="254836D5" w14:textId="77777777" w:rsidR="00413254" w:rsidRPr="00413254" w:rsidRDefault="00413254" w:rsidP="00413254">
      <w:pPr>
        <w:rPr>
          <w:b/>
          <w:bCs/>
        </w:rPr>
      </w:pPr>
    </w:p>
    <w:p w14:paraId="1C47E5B9" w14:textId="658BA8E0" w:rsidR="00E3204C" w:rsidRPr="006C21B7" w:rsidRDefault="00D61E00" w:rsidP="006C21B7">
      <w:pPr>
        <w:rPr>
          <w:b/>
          <w:bCs/>
          <w:highlight w:val="yellow"/>
        </w:rPr>
      </w:pPr>
      <w:r w:rsidRPr="00B14D8B">
        <w:rPr>
          <w:b/>
          <w:bCs/>
          <w:highlight w:val="yellow"/>
        </w:rPr>
        <w:t>Mitnehmen von daheim</w:t>
      </w:r>
    </w:p>
    <w:p w14:paraId="794A8B14" w14:textId="2E037477" w:rsidR="00474D8A" w:rsidRPr="00385507" w:rsidRDefault="00E107A9" w:rsidP="00323E9F">
      <w:pPr>
        <w:pStyle w:val="Listenabsatz"/>
        <w:numPr>
          <w:ilvl w:val="0"/>
          <w:numId w:val="3"/>
        </w:numPr>
        <w:rPr>
          <w:b/>
          <w:bCs/>
          <w:highlight w:val="yellow"/>
        </w:rPr>
      </w:pPr>
      <w:r>
        <w:rPr>
          <w:highlight w:val="yellow"/>
        </w:rPr>
        <w:t>JBL Go3</w:t>
      </w:r>
    </w:p>
    <w:p w14:paraId="3CF671CC" w14:textId="77777777" w:rsidR="00385507" w:rsidRPr="00385507" w:rsidRDefault="00385507" w:rsidP="00385507">
      <w:pPr>
        <w:rPr>
          <w:b/>
          <w:bCs/>
          <w:highlight w:val="yellow"/>
        </w:rPr>
      </w:pPr>
    </w:p>
    <w:p w14:paraId="7D2ECECC" w14:textId="1D7B5EB2" w:rsidR="003764AD" w:rsidRPr="00482686" w:rsidRDefault="00135BD6" w:rsidP="003764AD">
      <w:pPr>
        <w:rPr>
          <w:b/>
          <w:bCs/>
        </w:rPr>
      </w:pPr>
      <w:r>
        <w:rPr>
          <w:b/>
          <w:bCs/>
        </w:rPr>
        <w:t>Nach E.21 bringen…</w:t>
      </w:r>
    </w:p>
    <w:p w14:paraId="3598EEB8" w14:textId="6ACBFF30" w:rsidR="00894E22" w:rsidRPr="00894E22" w:rsidRDefault="00894E22" w:rsidP="003764AD">
      <w:pPr>
        <w:rPr>
          <w:b/>
          <w:bCs/>
        </w:rPr>
      </w:pPr>
      <w:r w:rsidRPr="00894E22">
        <w:rPr>
          <w:b/>
          <w:bCs/>
        </w:rPr>
        <w:t>Aus 1.12</w:t>
      </w:r>
    </w:p>
    <w:p w14:paraId="47C68F6A" w14:textId="77777777" w:rsidR="00437DEC" w:rsidRDefault="00437DEC" w:rsidP="00437DEC"/>
    <w:p w14:paraId="5A8F960D" w14:textId="01DE951A" w:rsidR="00894E22" w:rsidRPr="00894E22" w:rsidRDefault="00894E22" w:rsidP="00894E22">
      <w:pPr>
        <w:rPr>
          <w:b/>
          <w:bCs/>
        </w:rPr>
      </w:pPr>
      <w:r w:rsidRPr="00894E22">
        <w:rPr>
          <w:b/>
          <w:bCs/>
        </w:rPr>
        <w:t>Aus EMP</w:t>
      </w:r>
    </w:p>
    <w:p w14:paraId="5B6EFCB8" w14:textId="40FC4EFA" w:rsidR="00894E22" w:rsidRDefault="00894E22" w:rsidP="00B86AEB">
      <w:pPr>
        <w:pStyle w:val="Listenabsatz"/>
        <w:numPr>
          <w:ilvl w:val="0"/>
          <w:numId w:val="2"/>
        </w:numPr>
      </w:pPr>
      <w:r>
        <w:t>Sitzteppiche</w:t>
      </w:r>
      <w:r w:rsidR="00056EE3">
        <w:t>: 2x 6 Farben</w:t>
      </w:r>
      <w:r w:rsidR="00754B57">
        <w:t xml:space="preserve"> (für mich eckig</w:t>
      </w:r>
      <w:r w:rsidR="00875C6F">
        <w:t xml:space="preserve"> + 2x eckig für Kontinente</w:t>
      </w:r>
      <w:r w:rsidR="00754B57">
        <w:t>)</w:t>
      </w:r>
    </w:p>
    <w:p w14:paraId="5D5279DD" w14:textId="77777777" w:rsidR="003764AD" w:rsidRDefault="003764AD" w:rsidP="003764AD"/>
    <w:p w14:paraId="10A59B07" w14:textId="6AEF36C2" w:rsidR="006C3505" w:rsidRPr="006C3505" w:rsidRDefault="006C3505" w:rsidP="003764AD">
      <w:pPr>
        <w:rPr>
          <w:b/>
          <w:bCs/>
        </w:rPr>
      </w:pPr>
      <w:r w:rsidRPr="006C3505">
        <w:rPr>
          <w:b/>
          <w:bCs/>
        </w:rPr>
        <w:t>Absagen</w:t>
      </w:r>
    </w:p>
    <w:p w14:paraId="12115351" w14:textId="77777777" w:rsidR="00474D8A" w:rsidRDefault="00474D8A" w:rsidP="003764AD"/>
    <w:p w14:paraId="236F435C" w14:textId="015D8A65" w:rsidR="00CC42C6" w:rsidRDefault="00CC42C6" w:rsidP="003764AD">
      <w:r>
        <w:t>+++++++++++++++++++++++++++++++++++++</w:t>
      </w:r>
    </w:p>
    <w:p w14:paraId="3E4C1470" w14:textId="73E20A2A" w:rsidR="00431216" w:rsidRDefault="00431216" w:rsidP="003764AD">
      <w:pPr>
        <w:rPr>
          <w:b/>
          <w:bCs/>
        </w:rPr>
      </w:pPr>
      <w:r>
        <w:rPr>
          <w:b/>
          <w:bCs/>
        </w:rPr>
        <w:t>Vorbereitung im Raum</w:t>
      </w:r>
    </w:p>
    <w:p w14:paraId="7A2506D7" w14:textId="0F940F4A" w:rsidR="00E107A9" w:rsidRDefault="00E107A9" w:rsidP="00B86AEB">
      <w:pPr>
        <w:pStyle w:val="Listenabsatz"/>
        <w:numPr>
          <w:ilvl w:val="0"/>
          <w:numId w:val="2"/>
        </w:numPr>
      </w:pPr>
      <w:r>
        <w:t>Playback „Backe…“ vorbereiten</w:t>
      </w:r>
    </w:p>
    <w:p w14:paraId="2132E439" w14:textId="5261E5BA" w:rsidR="00431216" w:rsidRDefault="00431216" w:rsidP="00B86AEB">
      <w:pPr>
        <w:pStyle w:val="Listenabsatz"/>
        <w:numPr>
          <w:ilvl w:val="0"/>
          <w:numId w:val="2"/>
        </w:numPr>
      </w:pPr>
      <w:r w:rsidRPr="00431216">
        <w:t>Kreis aus Sitzteppichen</w:t>
      </w:r>
    </w:p>
    <w:p w14:paraId="636C2F24" w14:textId="19A411B3" w:rsidR="00056EE3" w:rsidRDefault="00875C6F" w:rsidP="00B86AEB">
      <w:pPr>
        <w:pStyle w:val="Listenabsatz"/>
        <w:numPr>
          <w:ilvl w:val="0"/>
          <w:numId w:val="2"/>
        </w:numPr>
      </w:pPr>
      <w:r>
        <w:t>Flötenparkplätze am Rand</w:t>
      </w:r>
    </w:p>
    <w:p w14:paraId="5C7FE0CB" w14:textId="77777777" w:rsidR="00D613D0" w:rsidRDefault="00D613D0" w:rsidP="00B86AEB">
      <w:pPr>
        <w:pStyle w:val="Listenabsatz"/>
        <w:numPr>
          <w:ilvl w:val="0"/>
          <w:numId w:val="2"/>
        </w:numPr>
      </w:pPr>
      <w:r>
        <w:t>Blei- und Buntstifte bereitlegen</w:t>
      </w:r>
    </w:p>
    <w:p w14:paraId="4296FBB6" w14:textId="77777777" w:rsidR="00875C6F" w:rsidRDefault="00875C6F" w:rsidP="003764AD">
      <w:pPr>
        <w:rPr>
          <w:b/>
          <w:bCs/>
        </w:rPr>
      </w:pPr>
    </w:p>
    <w:p w14:paraId="30C74E60" w14:textId="40CC4049" w:rsidR="00870E05" w:rsidRPr="00AC166F" w:rsidRDefault="00870E05" w:rsidP="00870E05">
      <w:pPr>
        <w:rPr>
          <w:rFonts w:cstheme="minorHAnsi"/>
        </w:rPr>
      </w:pPr>
      <w:r w:rsidRPr="00AC166F">
        <w:rPr>
          <w:rFonts w:cstheme="minorHAnsi"/>
          <w:b/>
          <w:bCs/>
        </w:rPr>
        <w:t>Stundenziel</w:t>
      </w:r>
      <w:r w:rsidRPr="00AC166F">
        <w:rPr>
          <w:rFonts w:cstheme="minorHAnsi"/>
        </w:rPr>
        <w:t xml:space="preserve">: </w:t>
      </w:r>
      <w:r w:rsidR="001D6891">
        <w:rPr>
          <w:rFonts w:cstheme="minorHAnsi"/>
        </w:rPr>
        <w:t xml:space="preserve">Weiteres </w:t>
      </w:r>
      <w:r w:rsidR="003B00BB">
        <w:rPr>
          <w:rFonts w:cstheme="minorHAnsi"/>
        </w:rPr>
        <w:t>Erarbeiten des Liedes „Backe, backe Kuchen“</w:t>
      </w:r>
      <w:r w:rsidR="00BE5FAB">
        <w:rPr>
          <w:rFonts w:cstheme="minorHAnsi"/>
        </w:rPr>
        <w:t xml:space="preserve"> + Haltung</w:t>
      </w:r>
    </w:p>
    <w:p w14:paraId="69167D6F" w14:textId="77777777" w:rsidR="00870E05" w:rsidRPr="00AC166F" w:rsidRDefault="00870E05" w:rsidP="00870E05">
      <w:pPr>
        <w:rPr>
          <w:rFonts w:cstheme="minorHAnsi"/>
        </w:rPr>
      </w:pPr>
    </w:p>
    <w:p w14:paraId="1ED6ECE2" w14:textId="77777777" w:rsidR="00870E05" w:rsidRPr="00AC166F" w:rsidRDefault="00870E05" w:rsidP="00870E05">
      <w:pPr>
        <w:rPr>
          <w:rFonts w:cstheme="minorHAnsi"/>
          <w:b/>
          <w:bCs/>
        </w:rPr>
      </w:pPr>
      <w:r w:rsidRPr="00AC166F">
        <w:rPr>
          <w:rFonts w:cstheme="minorHAnsi"/>
          <w:b/>
          <w:bCs/>
        </w:rPr>
        <w:t>Feinziele:</w:t>
      </w:r>
    </w:p>
    <w:p w14:paraId="364A609C" w14:textId="14681C03" w:rsidR="00870E05" w:rsidRDefault="008D446C" w:rsidP="003B00BB">
      <w:pPr>
        <w:pStyle w:val="Listenabsatz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Er</w:t>
      </w:r>
      <w:r w:rsidR="00BE5FAB">
        <w:rPr>
          <w:rFonts w:cstheme="minorHAnsi"/>
        </w:rPr>
        <w:t>weitern</w:t>
      </w:r>
      <w:r>
        <w:rPr>
          <w:rFonts w:cstheme="minorHAnsi"/>
        </w:rPr>
        <w:t xml:space="preserve"> eines Liedes ohne Noten</w:t>
      </w:r>
    </w:p>
    <w:p w14:paraId="6F170A24" w14:textId="28283A6F" w:rsidR="008D446C" w:rsidRDefault="008D446C" w:rsidP="003B00BB">
      <w:pPr>
        <w:pStyle w:val="Listenabsatz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Sensibilisierung für die korrekte Haltung</w:t>
      </w:r>
    </w:p>
    <w:p w14:paraId="51BBDF6B" w14:textId="77777777" w:rsidR="008D446C" w:rsidRPr="008D446C" w:rsidRDefault="008D446C" w:rsidP="008D446C">
      <w:pPr>
        <w:rPr>
          <w:rFonts w:cstheme="minorHAnsi"/>
        </w:rPr>
      </w:pPr>
    </w:p>
    <w:p w14:paraId="5E691796" w14:textId="77777777" w:rsidR="00870E05" w:rsidRPr="00AC166F" w:rsidRDefault="00870E05" w:rsidP="00870E05">
      <w:pPr>
        <w:rPr>
          <w:rFonts w:cstheme="minorHAnsi"/>
        </w:rPr>
      </w:pPr>
      <w:r w:rsidRPr="00AC166F">
        <w:rPr>
          <w:rFonts w:cstheme="minorHAnsi"/>
          <w:b/>
          <w:bCs/>
        </w:rPr>
        <w:t>Verwendete Medien:</w:t>
      </w:r>
      <w:r w:rsidRPr="00AC166F">
        <w:rPr>
          <w:rFonts w:cstheme="minorHAnsi"/>
        </w:rPr>
        <w:t xml:space="preserve"> </w:t>
      </w:r>
    </w:p>
    <w:p w14:paraId="00BACA4F" w14:textId="42E80D05" w:rsidR="00870E05" w:rsidRPr="006A13D8" w:rsidRDefault="008D446C" w:rsidP="008D446C">
      <w:pPr>
        <w:pStyle w:val="Listenabsatz"/>
        <w:numPr>
          <w:ilvl w:val="0"/>
          <w:numId w:val="22"/>
        </w:numPr>
        <w:rPr>
          <w:rFonts w:cstheme="minorHAnsi"/>
        </w:rPr>
      </w:pPr>
      <w:r w:rsidRPr="006A13D8">
        <w:rPr>
          <w:rFonts w:cstheme="minorHAnsi"/>
        </w:rPr>
        <w:lastRenderedPageBreak/>
        <w:t>Pla</w:t>
      </w:r>
      <w:r w:rsidR="006A13D8" w:rsidRPr="006A13D8">
        <w:rPr>
          <w:rFonts w:cstheme="minorHAnsi"/>
        </w:rPr>
        <w:t>yback „Backe, backe Kuchen“</w:t>
      </w:r>
    </w:p>
    <w:p w14:paraId="18EFF2FF" w14:textId="77777777" w:rsidR="00870E05" w:rsidRDefault="00870E05" w:rsidP="00870E05">
      <w:pPr>
        <w:rPr>
          <w:rFonts w:cstheme="minorHAnsi"/>
          <w:b/>
          <w:bCs/>
        </w:rPr>
      </w:pPr>
    </w:p>
    <w:p w14:paraId="4849E040" w14:textId="2EAD32E2" w:rsidR="00870E05" w:rsidRDefault="00870E05" w:rsidP="00870E0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Verlaufsplan</w:t>
      </w:r>
      <w:r w:rsidR="00C87012">
        <w:rPr>
          <w:rFonts w:cstheme="minorHAnsi"/>
          <w:b/>
          <w:bCs/>
        </w:rPr>
        <w:t xml:space="preserve"> (</w:t>
      </w:r>
      <w:r w:rsidR="00C87012" w:rsidRPr="00C87012">
        <w:rPr>
          <w:rFonts w:cstheme="minorHAnsi"/>
          <w:b/>
          <w:bCs/>
          <w:color w:val="4EA72E" w:themeColor="accent6"/>
        </w:rPr>
        <w:t xml:space="preserve">grün </w:t>
      </w:r>
      <w:r w:rsidR="00C87012">
        <w:rPr>
          <w:rFonts w:cstheme="minorHAnsi"/>
          <w:b/>
          <w:bCs/>
        </w:rPr>
        <w:t>= Leonie)</w:t>
      </w:r>
    </w:p>
    <w:p w14:paraId="552CE4C2" w14:textId="77777777" w:rsidR="00870E05" w:rsidRPr="007B0AFA" w:rsidRDefault="00870E05" w:rsidP="00870E05">
      <w:pPr>
        <w:rPr>
          <w:rFonts w:cstheme="minorHAns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4"/>
        <w:gridCol w:w="5094"/>
        <w:gridCol w:w="5306"/>
        <w:gridCol w:w="1093"/>
      </w:tblGrid>
      <w:tr w:rsidR="00870E05" w:rsidRPr="00AC166F" w14:paraId="2A6E2448" w14:textId="77777777" w:rsidTr="003C0A99">
        <w:tc>
          <w:tcPr>
            <w:tcW w:w="2784" w:type="dxa"/>
          </w:tcPr>
          <w:p w14:paraId="3650BF1E" w14:textId="77777777" w:rsidR="00870E05" w:rsidRPr="00AC166F" w:rsidRDefault="00870E05" w:rsidP="006954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WAS</w:t>
            </w:r>
          </w:p>
          <w:p w14:paraId="52C0B72A" w14:textId="77777777" w:rsidR="00870E05" w:rsidRPr="00AC166F" w:rsidRDefault="00870E05" w:rsidP="0069542E">
            <w:pPr>
              <w:rPr>
                <w:rFonts w:cstheme="minorHAnsi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(Unterrichtsphasen)</w:t>
            </w:r>
          </w:p>
        </w:tc>
        <w:tc>
          <w:tcPr>
            <w:tcW w:w="5094" w:type="dxa"/>
          </w:tcPr>
          <w:p w14:paraId="463FBB39" w14:textId="77777777" w:rsidR="00870E05" w:rsidRPr="00AC166F" w:rsidRDefault="00870E05" w:rsidP="006954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WIE</w:t>
            </w:r>
          </w:p>
          <w:p w14:paraId="15FE41F1" w14:textId="77777777" w:rsidR="00870E05" w:rsidRPr="00AC166F" w:rsidRDefault="00870E05" w:rsidP="0069542E">
            <w:pPr>
              <w:rPr>
                <w:rFonts w:cstheme="minorHAnsi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(Handlungsorientierte Verfahrensweisen)</w:t>
            </w:r>
          </w:p>
        </w:tc>
        <w:tc>
          <w:tcPr>
            <w:tcW w:w="5306" w:type="dxa"/>
          </w:tcPr>
          <w:p w14:paraId="563471EC" w14:textId="77777777" w:rsidR="00870E05" w:rsidRPr="00AC166F" w:rsidRDefault="00870E05" w:rsidP="006954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WARUM</w:t>
            </w:r>
          </w:p>
          <w:p w14:paraId="35034D7E" w14:textId="77777777" w:rsidR="00870E05" w:rsidRPr="00AC166F" w:rsidRDefault="00870E05" w:rsidP="0069542E">
            <w:pPr>
              <w:rPr>
                <w:rFonts w:cstheme="minorHAnsi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(Didaktischer Kommentar)</w:t>
            </w:r>
          </w:p>
        </w:tc>
        <w:tc>
          <w:tcPr>
            <w:tcW w:w="1093" w:type="dxa"/>
          </w:tcPr>
          <w:p w14:paraId="5AC09DAF" w14:textId="77777777" w:rsidR="00870E05" w:rsidRPr="00AC166F" w:rsidRDefault="00870E05" w:rsidP="0069542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AC166F">
              <w:rPr>
                <w:rFonts w:cstheme="minorHAnsi"/>
                <w:b/>
                <w:bCs/>
                <w:color w:val="000000"/>
                <w:kern w:val="0"/>
              </w:rPr>
              <w:t>DAUER</w:t>
            </w:r>
          </w:p>
        </w:tc>
      </w:tr>
      <w:tr w:rsidR="006A43FA" w:rsidRPr="00AC166F" w14:paraId="1A2BB2B9" w14:textId="77777777" w:rsidTr="003C0A99">
        <w:tc>
          <w:tcPr>
            <w:tcW w:w="2784" w:type="dxa"/>
          </w:tcPr>
          <w:p w14:paraId="62377482" w14:textId="6E83B191" w:rsidR="006A43FA" w:rsidRPr="00C87012" w:rsidRDefault="006A43FA" w:rsidP="006A43FA">
            <w:pPr>
              <w:rPr>
                <w:rFonts w:cstheme="minorHAnsi"/>
                <w:color w:val="4EA72E" w:themeColor="accent6"/>
              </w:rPr>
            </w:pPr>
            <w:r w:rsidRPr="00C87012">
              <w:rPr>
                <w:rFonts w:cstheme="minorHAnsi"/>
                <w:b/>
                <w:bCs/>
                <w:color w:val="4EA72E" w:themeColor="accent6"/>
              </w:rPr>
              <w:t xml:space="preserve">Warmup: </w:t>
            </w:r>
            <w:r w:rsidR="00C87012" w:rsidRPr="00C87012">
              <w:rPr>
                <w:rFonts w:cstheme="minorHAnsi"/>
                <w:b/>
                <w:bCs/>
                <w:color w:val="4EA72E" w:themeColor="accent6"/>
              </w:rPr>
              <w:br/>
            </w:r>
            <w:r w:rsidRPr="00C87012">
              <w:rPr>
                <w:rFonts w:cstheme="minorHAnsi"/>
                <w:b/>
                <w:bCs/>
                <w:color w:val="4EA72E" w:themeColor="accent6"/>
              </w:rPr>
              <w:t>Körperübung</w:t>
            </w:r>
            <w:r w:rsidR="00C87012" w:rsidRPr="00C87012">
              <w:rPr>
                <w:rFonts w:cstheme="minorHAnsi"/>
                <w:b/>
                <w:bCs/>
                <w:color w:val="4EA72E" w:themeColor="accent6"/>
              </w:rPr>
              <w:t xml:space="preserve"> 1</w:t>
            </w:r>
            <w:r w:rsidRPr="00C87012">
              <w:rPr>
                <w:rFonts w:cstheme="minorHAnsi"/>
                <w:color w:val="4EA72E" w:themeColor="accent6"/>
              </w:rPr>
              <w:t xml:space="preserve"> zu Haltung der BF und Stand</w:t>
            </w:r>
          </w:p>
          <w:p w14:paraId="0A4FF868" w14:textId="7C8C58CE" w:rsidR="006A43FA" w:rsidRPr="00C87012" w:rsidRDefault="006A43FA" w:rsidP="006A43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EA72E" w:themeColor="accent6"/>
                <w:kern w:val="0"/>
              </w:rPr>
            </w:pPr>
            <w:r w:rsidRPr="00C87012">
              <w:rPr>
                <w:rFonts w:cstheme="minorHAnsi"/>
                <w:color w:val="4EA72E" w:themeColor="accent6"/>
              </w:rPr>
              <w:t>(</w:t>
            </w:r>
            <w:r w:rsidRPr="00C87012">
              <w:rPr>
                <w:rFonts w:cstheme="minorHAnsi"/>
                <w:color w:val="4EA72E" w:themeColor="accent6"/>
              </w:rPr>
              <w:t>Baum im Wind</w:t>
            </w:r>
            <w:r w:rsidRPr="00C87012">
              <w:rPr>
                <w:rFonts w:cstheme="minorHAnsi"/>
                <w:color w:val="4EA72E" w:themeColor="accent6"/>
              </w:rPr>
              <w:t>)</w:t>
            </w:r>
          </w:p>
        </w:tc>
        <w:tc>
          <w:tcPr>
            <w:tcW w:w="5094" w:type="dxa"/>
          </w:tcPr>
          <w:p w14:paraId="32A1AF60" w14:textId="77777777" w:rsidR="006A43FA" w:rsidRPr="00C87012" w:rsidRDefault="006A43FA" w:rsidP="00D558C1">
            <w:pPr>
              <w:pStyle w:val="Listenabsatz"/>
              <w:numPr>
                <w:ilvl w:val="0"/>
                <w:numId w:val="2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7" w:hanging="227"/>
              <w:rPr>
                <w:rFonts w:cstheme="minorHAnsi"/>
                <w:b/>
                <w:bCs/>
                <w:color w:val="4EA72E" w:themeColor="accent6"/>
                <w:kern w:val="0"/>
              </w:rPr>
            </w:pPr>
            <w:r w:rsidRPr="00C87012">
              <w:rPr>
                <w:rFonts w:cstheme="minorHAnsi"/>
                <w:color w:val="4EA72E" w:themeColor="accent6"/>
              </w:rPr>
              <w:t>Im Stehkreis: „Wir sind ein Baum im Wind. Die Füße sind die Wurzeln, der Stamm wiegt sich leicht im Wind</w:t>
            </w:r>
            <w:r w:rsidR="00D558C1" w:rsidRPr="00C87012">
              <w:rPr>
                <w:rFonts w:cstheme="minorHAnsi"/>
                <w:color w:val="4EA72E" w:themeColor="accent6"/>
              </w:rPr>
              <w:t xml:space="preserve"> – Erdbeben – Wind.</w:t>
            </w:r>
            <w:r w:rsidRPr="00C87012">
              <w:rPr>
                <w:rFonts w:cstheme="minorHAnsi"/>
                <w:color w:val="4EA72E" w:themeColor="accent6"/>
              </w:rPr>
              <w:t>“</w:t>
            </w:r>
          </w:p>
          <w:p w14:paraId="06483F67" w14:textId="77777777" w:rsidR="00D558C1" w:rsidRPr="00C87012" w:rsidRDefault="00D558C1" w:rsidP="00D558C1">
            <w:pPr>
              <w:pStyle w:val="Listenabsatz"/>
              <w:numPr>
                <w:ilvl w:val="0"/>
                <w:numId w:val="2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7" w:hanging="227"/>
              <w:rPr>
                <w:rFonts w:cstheme="minorHAnsi"/>
                <w:color w:val="4EA72E" w:themeColor="accent6"/>
                <w:kern w:val="0"/>
              </w:rPr>
            </w:pPr>
            <w:r w:rsidRPr="00C87012">
              <w:rPr>
                <w:rFonts w:cstheme="minorHAnsi"/>
                <w:color w:val="4EA72E" w:themeColor="accent6"/>
                <w:kern w:val="0"/>
              </w:rPr>
              <w:t>Flöte kommt dazu: Flöte kommt zum Mund, nicht umgekehrt</w:t>
            </w:r>
          </w:p>
          <w:p w14:paraId="38F9677A" w14:textId="5451B3DA" w:rsidR="00AB1DBD" w:rsidRPr="00C87012" w:rsidRDefault="00AB1DBD" w:rsidP="00D558C1">
            <w:pPr>
              <w:pStyle w:val="Listenabsatz"/>
              <w:numPr>
                <w:ilvl w:val="0"/>
                <w:numId w:val="2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7" w:hanging="227"/>
              <w:rPr>
                <w:rFonts w:cstheme="minorHAnsi"/>
                <w:color w:val="4EA72E" w:themeColor="accent6"/>
                <w:kern w:val="0"/>
              </w:rPr>
            </w:pPr>
            <w:r w:rsidRPr="00C87012">
              <w:rPr>
                <w:rFonts w:cstheme="minorHAnsi"/>
                <w:color w:val="4EA72E" w:themeColor="accent6"/>
                <w:kern w:val="0"/>
              </w:rPr>
              <w:t>Schwebefinger (Finger auskringeln)</w:t>
            </w:r>
          </w:p>
        </w:tc>
        <w:tc>
          <w:tcPr>
            <w:tcW w:w="5306" w:type="dxa"/>
          </w:tcPr>
          <w:p w14:paraId="371997D3" w14:textId="77777777" w:rsidR="006A43FA" w:rsidRPr="00C87012" w:rsidRDefault="006A43FA" w:rsidP="006A43FA">
            <w:pPr>
              <w:pStyle w:val="Listenabsatz"/>
              <w:numPr>
                <w:ilvl w:val="0"/>
                <w:numId w:val="20"/>
              </w:numPr>
              <w:tabs>
                <w:tab w:val="left" w:pos="322"/>
              </w:tabs>
              <w:ind w:left="235" w:hanging="235"/>
              <w:rPr>
                <w:rFonts w:cstheme="minorHAnsi"/>
                <w:color w:val="4EA72E" w:themeColor="accent6"/>
              </w:rPr>
            </w:pPr>
            <w:r w:rsidRPr="00C87012">
              <w:rPr>
                <w:rFonts w:cstheme="minorHAnsi"/>
                <w:color w:val="4EA72E" w:themeColor="accent6"/>
              </w:rPr>
              <w:t xml:space="preserve">Stabiler, geerdeter Stand auf </w:t>
            </w:r>
            <w:r w:rsidRPr="00C87012">
              <w:rPr>
                <w:rFonts w:cstheme="minorHAnsi"/>
                <w:color w:val="4EA72E" w:themeColor="accent6"/>
                <w:u w:val="single"/>
              </w:rPr>
              <w:t>beiden</w:t>
            </w:r>
            <w:r w:rsidRPr="00C87012">
              <w:rPr>
                <w:rFonts w:cstheme="minorHAnsi"/>
                <w:color w:val="4EA72E" w:themeColor="accent6"/>
              </w:rPr>
              <w:t xml:space="preserve"> Füßen</w:t>
            </w:r>
          </w:p>
          <w:p w14:paraId="4DB6518C" w14:textId="77777777" w:rsidR="006A43FA" w:rsidRPr="00C87012" w:rsidRDefault="006A43FA" w:rsidP="006A43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4EA72E" w:themeColor="accent6"/>
              </w:rPr>
            </w:pPr>
            <w:r w:rsidRPr="00C87012">
              <w:rPr>
                <w:rFonts w:cstheme="minorHAnsi"/>
                <w:color w:val="4EA72E" w:themeColor="accent6"/>
              </w:rPr>
              <w:t>Sensibilisierung für die korrekte Körperhaltung als Vorbereitung für den nächsten Schritt</w:t>
            </w:r>
          </w:p>
          <w:p w14:paraId="72CE6DB5" w14:textId="77777777" w:rsidR="00AB1DBD" w:rsidRPr="00C87012" w:rsidRDefault="00506544" w:rsidP="00AB1DBD">
            <w:pPr>
              <w:pStyle w:val="Listenabsatz"/>
              <w:numPr>
                <w:ilvl w:val="0"/>
                <w:numId w:val="2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7" w:hanging="227"/>
              <w:rPr>
                <w:rFonts w:cstheme="minorHAnsi"/>
                <w:color w:val="4EA72E" w:themeColor="accent6"/>
                <w:kern w:val="0"/>
              </w:rPr>
            </w:pPr>
            <w:r w:rsidRPr="00C87012">
              <w:rPr>
                <w:rFonts w:cstheme="minorHAnsi"/>
                <w:color w:val="4EA72E" w:themeColor="accent6"/>
                <w:kern w:val="0"/>
              </w:rPr>
              <w:t>Balancierte Haltung der BF</w:t>
            </w:r>
          </w:p>
          <w:p w14:paraId="530387EA" w14:textId="233DE471" w:rsidR="00506544" w:rsidRPr="00C87012" w:rsidRDefault="00506544" w:rsidP="00AB1DBD">
            <w:pPr>
              <w:pStyle w:val="Listenabsatz"/>
              <w:numPr>
                <w:ilvl w:val="0"/>
                <w:numId w:val="2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7" w:hanging="227"/>
              <w:rPr>
                <w:rFonts w:cstheme="minorHAnsi"/>
                <w:color w:val="4EA72E" w:themeColor="accent6"/>
                <w:kern w:val="0"/>
              </w:rPr>
            </w:pPr>
            <w:r w:rsidRPr="00C87012">
              <w:rPr>
                <w:rFonts w:cstheme="minorHAnsi"/>
                <w:color w:val="4EA72E" w:themeColor="accent6"/>
                <w:kern w:val="0"/>
              </w:rPr>
              <w:t>Ergonomische Spielposition der Finger</w:t>
            </w:r>
          </w:p>
        </w:tc>
        <w:tc>
          <w:tcPr>
            <w:tcW w:w="1093" w:type="dxa"/>
          </w:tcPr>
          <w:p w14:paraId="4981F89E" w14:textId="418BE61F" w:rsidR="006A43FA" w:rsidRPr="00C87012" w:rsidRDefault="00506544" w:rsidP="006A43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EA72E" w:themeColor="accent6"/>
                <w:kern w:val="0"/>
              </w:rPr>
            </w:pPr>
            <w:r w:rsidRPr="00C87012">
              <w:rPr>
                <w:rFonts w:cstheme="minorHAnsi"/>
                <w:b/>
                <w:bCs/>
                <w:color w:val="4EA72E" w:themeColor="accent6"/>
              </w:rPr>
              <w:t>5 Min.</w:t>
            </w:r>
          </w:p>
        </w:tc>
      </w:tr>
      <w:tr w:rsidR="00BE5FAB" w:rsidRPr="00AC166F" w14:paraId="6A911EAD" w14:textId="77777777" w:rsidTr="003C0A99">
        <w:tc>
          <w:tcPr>
            <w:tcW w:w="2784" w:type="dxa"/>
          </w:tcPr>
          <w:p w14:paraId="37643D5C" w14:textId="639A16B5" w:rsidR="00BE5FAB" w:rsidRDefault="002C2B43" w:rsidP="006A43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Körperübung 2: </w:t>
            </w:r>
            <w:r w:rsidR="00FC6C80" w:rsidRPr="002C2B43">
              <w:rPr>
                <w:rFonts w:cstheme="minorHAnsi"/>
              </w:rPr>
              <w:t>Sensibilisieren der Finger</w:t>
            </w:r>
            <w:r w:rsidR="00FC6C8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094" w:type="dxa"/>
          </w:tcPr>
          <w:p w14:paraId="6C953B02" w14:textId="77777777" w:rsidR="00770DA9" w:rsidRDefault="00BE5FAB" w:rsidP="00BE5FAB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cstheme="minorHAnsi"/>
              </w:rPr>
            </w:pPr>
            <w:r>
              <w:rPr>
                <w:rFonts w:cstheme="minorHAnsi"/>
              </w:rPr>
              <w:t xml:space="preserve">Backformen mit </w:t>
            </w:r>
            <w:r>
              <w:rPr>
                <w:rFonts w:cstheme="minorHAnsi"/>
              </w:rPr>
              <w:t xml:space="preserve">Butter ausstreichen </w:t>
            </w:r>
            <w:proofErr w:type="spellStart"/>
            <w:r>
              <w:rPr>
                <w:rFonts w:cstheme="minorHAnsi"/>
              </w:rPr>
              <w:t>wdh</w:t>
            </w:r>
            <w:proofErr w:type="spellEnd"/>
            <w:r>
              <w:rPr>
                <w:rFonts w:cstheme="minorHAnsi"/>
              </w:rPr>
              <w:t>.</w:t>
            </w:r>
          </w:p>
          <w:p w14:paraId="503B42A1" w14:textId="0C77F395" w:rsidR="00770DA9" w:rsidRDefault="00770DA9" w:rsidP="00BE5FAB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cstheme="minorHAnsi"/>
              </w:rPr>
            </w:pPr>
            <w:r>
              <w:rPr>
                <w:rFonts w:cstheme="minorHAnsi"/>
              </w:rPr>
              <w:t>Echospiel: Glissandi A-C/ C-D/ A-D</w:t>
            </w:r>
          </w:p>
          <w:p w14:paraId="1B92CB70" w14:textId="5E788A67" w:rsidR="00BE5FAB" w:rsidRPr="00BE5FAB" w:rsidRDefault="00770DA9" w:rsidP="00BE5FAB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cstheme="minorHAnsi"/>
              </w:rPr>
            </w:pPr>
            <w:r>
              <w:rPr>
                <w:rFonts w:cstheme="minorHAnsi"/>
              </w:rPr>
              <w:t>Flüsterpost</w:t>
            </w:r>
            <w:r w:rsidR="0052404F">
              <w:rPr>
                <w:rFonts w:cstheme="minorHAnsi"/>
              </w:rPr>
              <w:t xml:space="preserve"> im Kreis</w:t>
            </w:r>
            <w:r>
              <w:rPr>
                <w:rFonts w:cstheme="minorHAnsi"/>
              </w:rPr>
              <w:t xml:space="preserve">: </w:t>
            </w:r>
            <w:r w:rsidR="00BE5FAB">
              <w:rPr>
                <w:rFonts w:cstheme="minorHAnsi"/>
              </w:rPr>
              <w:t xml:space="preserve">Sauber A, C, D greifen </w:t>
            </w:r>
          </w:p>
        </w:tc>
        <w:tc>
          <w:tcPr>
            <w:tcW w:w="5306" w:type="dxa"/>
          </w:tcPr>
          <w:p w14:paraId="00CEF96C" w14:textId="77777777" w:rsidR="00BE5FAB" w:rsidRDefault="00996143" w:rsidP="006A43FA">
            <w:pPr>
              <w:pStyle w:val="Listenabsatz"/>
              <w:numPr>
                <w:ilvl w:val="0"/>
                <w:numId w:val="20"/>
              </w:numPr>
              <w:tabs>
                <w:tab w:val="left" w:pos="322"/>
              </w:tabs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Sauberes Abdecken der Löcher trainieren</w:t>
            </w:r>
          </w:p>
          <w:p w14:paraId="6993596F" w14:textId="06801ED4" w:rsidR="00996143" w:rsidRDefault="00996143" w:rsidP="006A43FA">
            <w:pPr>
              <w:pStyle w:val="Listenabsatz"/>
              <w:numPr>
                <w:ilvl w:val="0"/>
                <w:numId w:val="20"/>
              </w:numPr>
              <w:tabs>
                <w:tab w:val="left" w:pos="322"/>
              </w:tabs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Gehörbildung (</w:t>
            </w:r>
            <w:r w:rsidR="0052404F">
              <w:rPr>
                <w:rFonts w:cstheme="minorHAnsi"/>
              </w:rPr>
              <w:t xml:space="preserve">Ton erkennen + </w:t>
            </w:r>
            <w:r>
              <w:rPr>
                <w:rFonts w:cstheme="minorHAnsi"/>
              </w:rPr>
              <w:t>sind alle Finger korrekt auf den Löchern?)</w:t>
            </w:r>
          </w:p>
        </w:tc>
        <w:tc>
          <w:tcPr>
            <w:tcW w:w="1093" w:type="dxa"/>
          </w:tcPr>
          <w:p w14:paraId="54DAD7AE" w14:textId="6EC7CD80" w:rsidR="00BE5FAB" w:rsidRDefault="00EE6983" w:rsidP="006A43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0 Min.</w:t>
            </w:r>
          </w:p>
        </w:tc>
      </w:tr>
      <w:tr w:rsidR="006A43FA" w:rsidRPr="00AC166F" w14:paraId="326EC545" w14:textId="77777777" w:rsidTr="003C0A99">
        <w:tc>
          <w:tcPr>
            <w:tcW w:w="2784" w:type="dxa"/>
          </w:tcPr>
          <w:p w14:paraId="2864DB2A" w14:textId="6E55EA9C" w:rsidR="006A43FA" w:rsidRPr="00BA651E" w:rsidRDefault="00506544" w:rsidP="006A43F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Hausaufgabenlied aufgreifen und erweitern</w:t>
            </w:r>
            <w:r w:rsidR="006A43FA" w:rsidRPr="00BA651E">
              <w:rPr>
                <w:rFonts w:cstheme="minorHAnsi"/>
              </w:rPr>
              <w:t>:</w:t>
            </w:r>
          </w:p>
          <w:p w14:paraId="15EDE602" w14:textId="77777777" w:rsidR="006A43FA" w:rsidRDefault="006A43FA" w:rsidP="006A43FA">
            <w:pPr>
              <w:rPr>
                <w:rFonts w:cstheme="minorHAnsi"/>
              </w:rPr>
            </w:pPr>
            <w:r w:rsidRPr="00BA651E">
              <w:rPr>
                <w:rFonts w:cstheme="minorHAnsi"/>
              </w:rPr>
              <w:t>Backe, backe Kuchen</w:t>
            </w:r>
          </w:p>
          <w:p w14:paraId="5E72B299" w14:textId="58BB67C3" w:rsidR="006A43FA" w:rsidRPr="00AC166F" w:rsidRDefault="006A43FA" w:rsidP="006A43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094" w:type="dxa"/>
          </w:tcPr>
          <w:p w14:paraId="4CB2FB5B" w14:textId="04AB6CE1" w:rsidR="0052404F" w:rsidRDefault="00641A11" w:rsidP="006A43FA">
            <w:pPr>
              <w:pStyle w:val="Listenabsatz"/>
              <w:numPr>
                <w:ilvl w:val="0"/>
                <w:numId w:val="18"/>
              </w:numPr>
              <w:ind w:left="170" w:hanging="141"/>
              <w:rPr>
                <w:rFonts w:cstheme="minorHAnsi"/>
              </w:rPr>
            </w:pPr>
            <w:r>
              <w:rPr>
                <w:rFonts w:cstheme="minorHAnsi"/>
              </w:rPr>
              <w:t>Zum PB</w:t>
            </w:r>
            <w:r w:rsidR="00B634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singen</w:t>
            </w:r>
            <w:r w:rsidR="001E6108">
              <w:rPr>
                <w:rFonts w:cstheme="minorHAnsi"/>
              </w:rPr>
              <w:br/>
              <w:t>- Töne A, C, D ohne Flöte in der Luft greifen</w:t>
            </w:r>
            <w:r w:rsidR="00330479">
              <w:rPr>
                <w:rFonts w:cstheme="minorHAnsi"/>
              </w:rPr>
              <w:t xml:space="preserve"> (Finger tippen Daumen an)</w:t>
            </w:r>
            <w:r>
              <w:rPr>
                <w:rFonts w:cstheme="minorHAnsi"/>
              </w:rPr>
              <w:br/>
              <w:t xml:space="preserve">- </w:t>
            </w:r>
            <w:r w:rsidR="00AC791F">
              <w:rPr>
                <w:rFonts w:cstheme="minorHAnsi"/>
              </w:rPr>
              <w:t xml:space="preserve">Grüne Stellen stumm </w:t>
            </w:r>
            <w:r w:rsidR="00330479">
              <w:rPr>
                <w:rFonts w:cstheme="minorHAnsi"/>
              </w:rPr>
              <w:t>ohne</w:t>
            </w:r>
            <w:r w:rsidR="00AC791F">
              <w:rPr>
                <w:rFonts w:cstheme="minorHAnsi"/>
              </w:rPr>
              <w:t xml:space="preserve"> BF mitgreifen</w:t>
            </w:r>
            <w:r w:rsidR="00AC791F">
              <w:rPr>
                <w:rFonts w:cstheme="minorHAnsi"/>
              </w:rPr>
              <w:br/>
              <w:t xml:space="preserve">- </w:t>
            </w:r>
            <w:r w:rsidR="00330479">
              <w:rPr>
                <w:rFonts w:cstheme="minorHAnsi"/>
              </w:rPr>
              <w:t>Gesten/ klatschen an roten Stellen</w:t>
            </w:r>
          </w:p>
          <w:p w14:paraId="6FE2EDCD" w14:textId="74719D18" w:rsidR="006A43FA" w:rsidRDefault="00D455EB" w:rsidP="006A43FA">
            <w:pPr>
              <w:pStyle w:val="Listenabsatz"/>
              <w:numPr>
                <w:ilvl w:val="0"/>
                <w:numId w:val="18"/>
              </w:numPr>
              <w:ind w:left="170" w:hanging="141"/>
              <w:rPr>
                <w:rFonts w:cstheme="minorHAnsi"/>
              </w:rPr>
            </w:pPr>
            <w:r>
              <w:rPr>
                <w:rFonts w:cstheme="minorHAnsi"/>
              </w:rPr>
              <w:t xml:space="preserve">Gruppe aufteilen: </w:t>
            </w:r>
            <w:r w:rsidR="00290437">
              <w:rPr>
                <w:rFonts w:cstheme="minorHAnsi"/>
              </w:rPr>
              <w:br/>
              <w:t xml:space="preserve">1=Grüne Stellen auf BF/ 2=Gesten </w:t>
            </w:r>
            <w:r w:rsidR="00290437">
              <w:rPr>
                <w:rFonts w:cstheme="minorHAnsi"/>
              </w:rPr>
              <w:br/>
            </w:r>
            <w:r w:rsidR="00290437" w:rsidRPr="00290437">
              <w:rPr>
                <w:rFonts w:cstheme="minorHAnsi"/>
              </w:rPr>
              <w:sym w:font="Wingdings" w:char="F0E0"/>
            </w:r>
            <w:r w:rsidR="00290437">
              <w:rPr>
                <w:rFonts w:cstheme="minorHAnsi"/>
              </w:rPr>
              <w:t xml:space="preserve"> tauschen</w:t>
            </w:r>
          </w:p>
          <w:p w14:paraId="4DDA460E" w14:textId="2918F1B9" w:rsidR="006A43FA" w:rsidRDefault="00290437" w:rsidP="006A43FA">
            <w:pPr>
              <w:pStyle w:val="Listenabsatz"/>
              <w:numPr>
                <w:ilvl w:val="0"/>
                <w:numId w:val="18"/>
              </w:numPr>
              <w:ind w:left="170" w:hanging="141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6A43FA">
              <w:rPr>
                <w:rFonts w:cstheme="minorHAnsi"/>
              </w:rPr>
              <w:t xml:space="preserve">oten Teil mit BF </w:t>
            </w:r>
            <w:r w:rsidR="009941B8">
              <w:rPr>
                <w:rFonts w:cstheme="minorHAnsi"/>
              </w:rPr>
              <w:br/>
              <w:t>- sprechen + klatschen</w:t>
            </w:r>
            <w:r w:rsidR="009941B8">
              <w:rPr>
                <w:rFonts w:cstheme="minorHAnsi"/>
              </w:rPr>
              <w:br/>
              <w:t xml:space="preserve">- </w:t>
            </w:r>
            <w:proofErr w:type="spellStart"/>
            <w:r w:rsidR="009941B8">
              <w:rPr>
                <w:rFonts w:cstheme="minorHAnsi"/>
              </w:rPr>
              <w:t>Did</w:t>
            </w:r>
            <w:proofErr w:type="spellEnd"/>
            <w:r w:rsidR="009941B8">
              <w:rPr>
                <w:rFonts w:cstheme="minorHAnsi"/>
              </w:rPr>
              <w:t>/</w:t>
            </w:r>
            <w:proofErr w:type="spellStart"/>
            <w:r w:rsidR="009941B8">
              <w:rPr>
                <w:rFonts w:cstheme="minorHAnsi"/>
              </w:rPr>
              <w:t>Dü</w:t>
            </w:r>
            <w:proofErr w:type="spellEnd"/>
            <w:r w:rsidR="009941B8">
              <w:rPr>
                <w:rFonts w:cstheme="minorHAnsi"/>
              </w:rPr>
              <w:t xml:space="preserve"> + klatschen</w:t>
            </w:r>
            <w:r w:rsidR="00752F84">
              <w:rPr>
                <w:rFonts w:cstheme="minorHAnsi"/>
              </w:rPr>
              <w:br/>
              <w:t xml:space="preserve">- </w:t>
            </w:r>
            <w:proofErr w:type="spellStart"/>
            <w:r w:rsidR="00752F84">
              <w:rPr>
                <w:rFonts w:cstheme="minorHAnsi"/>
              </w:rPr>
              <w:t>Tonnamen</w:t>
            </w:r>
            <w:proofErr w:type="spellEnd"/>
            <w:r w:rsidR="00752F84">
              <w:rPr>
                <w:rFonts w:cstheme="minorHAnsi"/>
              </w:rPr>
              <w:t xml:space="preserve"> singen</w:t>
            </w:r>
            <w:r w:rsidR="009941B8">
              <w:rPr>
                <w:rFonts w:cstheme="minorHAnsi"/>
              </w:rPr>
              <w:br/>
              <w:t xml:space="preserve">- Auf </w:t>
            </w:r>
            <w:r w:rsidR="00752F84">
              <w:rPr>
                <w:rFonts w:cstheme="minorHAnsi"/>
              </w:rPr>
              <w:t>BF spielen</w:t>
            </w:r>
          </w:p>
          <w:p w14:paraId="713A8C9E" w14:textId="3362FB09" w:rsidR="006A43FA" w:rsidRPr="002634C1" w:rsidRDefault="00752F84" w:rsidP="002634C1">
            <w:pPr>
              <w:pStyle w:val="Listenabsatz"/>
              <w:numPr>
                <w:ilvl w:val="0"/>
                <w:numId w:val="18"/>
              </w:numPr>
              <w:ind w:left="170" w:hanging="141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Ganzes Lied zum PB (langsamer)</w:t>
            </w:r>
            <w:r>
              <w:rPr>
                <w:rFonts w:cstheme="minorHAnsi"/>
              </w:rPr>
              <w:br/>
              <w:t xml:space="preserve">- </w:t>
            </w:r>
            <w:r w:rsidR="002634C1">
              <w:rPr>
                <w:rFonts w:cstheme="minorHAnsi"/>
              </w:rPr>
              <w:t>Gruppe 1=grün</w:t>
            </w:r>
            <w:r w:rsidR="002634C1">
              <w:rPr>
                <w:rFonts w:cstheme="minorHAnsi"/>
              </w:rPr>
              <w:br/>
              <w:t>- Gruppe 2=rot</w:t>
            </w:r>
          </w:p>
        </w:tc>
        <w:tc>
          <w:tcPr>
            <w:tcW w:w="5306" w:type="dxa"/>
          </w:tcPr>
          <w:p w14:paraId="6E317EF5" w14:textId="07918EF2" w:rsidR="006A43FA" w:rsidRDefault="002634C1" w:rsidP="006A43FA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Lied</w:t>
            </w:r>
            <w:r w:rsidR="00DC2AB0">
              <w:rPr>
                <w:rFonts w:cstheme="minorHAnsi"/>
              </w:rPr>
              <w:t>struktur + Töne wiederholen</w:t>
            </w:r>
          </w:p>
          <w:p w14:paraId="194632D0" w14:textId="4EB1DE1C" w:rsidR="00DC2AB0" w:rsidRDefault="00DC2AB0" w:rsidP="006A43FA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Vorbereiten für das Spiel auf der BF</w:t>
            </w:r>
          </w:p>
          <w:p w14:paraId="139E7A73" w14:textId="77777777" w:rsidR="00BE1B0B" w:rsidRDefault="00BE1B0B" w:rsidP="00BE1B0B">
            <w:pPr>
              <w:rPr>
                <w:rFonts w:cstheme="minorHAnsi"/>
              </w:rPr>
            </w:pPr>
          </w:p>
          <w:p w14:paraId="01F89A79" w14:textId="77777777" w:rsidR="00BE1B0B" w:rsidRDefault="00BE1B0B" w:rsidP="00BE1B0B">
            <w:pPr>
              <w:rPr>
                <w:rFonts w:cstheme="minorHAnsi"/>
              </w:rPr>
            </w:pPr>
          </w:p>
          <w:p w14:paraId="25220B6D" w14:textId="77777777" w:rsidR="00BE1B0B" w:rsidRPr="00BE1B0B" w:rsidRDefault="00BE1B0B" w:rsidP="00BE1B0B">
            <w:pPr>
              <w:rPr>
                <w:rFonts w:cstheme="minorHAnsi"/>
              </w:rPr>
            </w:pPr>
          </w:p>
          <w:p w14:paraId="084F5922" w14:textId="64636508" w:rsidR="00BE1B0B" w:rsidRDefault="00BE1B0B" w:rsidP="006A43FA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Üben</w:t>
            </w:r>
          </w:p>
          <w:p w14:paraId="64541803" w14:textId="77777777" w:rsidR="00BE1B0B" w:rsidRDefault="00BE1B0B" w:rsidP="00BE1B0B">
            <w:pPr>
              <w:rPr>
                <w:rFonts w:cstheme="minorHAnsi"/>
              </w:rPr>
            </w:pPr>
          </w:p>
          <w:p w14:paraId="66258E3E" w14:textId="77777777" w:rsidR="00BE1B0B" w:rsidRPr="00BE1B0B" w:rsidRDefault="00BE1B0B" w:rsidP="00BE1B0B">
            <w:pPr>
              <w:rPr>
                <w:rFonts w:cstheme="minorHAnsi"/>
              </w:rPr>
            </w:pPr>
          </w:p>
          <w:p w14:paraId="46F322B9" w14:textId="01FE9BDA" w:rsidR="00BE1B0B" w:rsidRDefault="00BE1B0B" w:rsidP="006A43FA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 xml:space="preserve">Neuen </w:t>
            </w:r>
            <w:proofErr w:type="spellStart"/>
            <w:r>
              <w:rPr>
                <w:rFonts w:cstheme="minorHAnsi"/>
              </w:rPr>
              <w:t>Liedteil</w:t>
            </w:r>
            <w:proofErr w:type="spellEnd"/>
            <w:r>
              <w:rPr>
                <w:rFonts w:cstheme="minorHAnsi"/>
              </w:rPr>
              <w:t xml:space="preserve"> erarbeiten</w:t>
            </w:r>
          </w:p>
          <w:p w14:paraId="177165C4" w14:textId="77777777" w:rsidR="00BE1B0B" w:rsidRDefault="00BE1B0B" w:rsidP="00BE1B0B">
            <w:pPr>
              <w:rPr>
                <w:rFonts w:cstheme="minorHAnsi"/>
              </w:rPr>
            </w:pPr>
          </w:p>
          <w:p w14:paraId="3B7CCEF5" w14:textId="77777777" w:rsidR="00BE1B0B" w:rsidRDefault="00BE1B0B" w:rsidP="00BE1B0B">
            <w:pPr>
              <w:rPr>
                <w:rFonts w:cstheme="minorHAnsi"/>
              </w:rPr>
            </w:pPr>
          </w:p>
          <w:p w14:paraId="64208CF0" w14:textId="77777777" w:rsidR="00BE1B0B" w:rsidRDefault="00BE1B0B" w:rsidP="00BE1B0B">
            <w:pPr>
              <w:rPr>
                <w:rFonts w:cstheme="minorHAnsi"/>
              </w:rPr>
            </w:pPr>
          </w:p>
          <w:p w14:paraId="57C1A8C9" w14:textId="77777777" w:rsidR="00BE1B0B" w:rsidRDefault="00BE1B0B" w:rsidP="00BE1B0B">
            <w:pPr>
              <w:rPr>
                <w:rFonts w:cstheme="minorHAnsi"/>
              </w:rPr>
            </w:pPr>
          </w:p>
          <w:p w14:paraId="151E8D88" w14:textId="77777777" w:rsidR="00BE1B0B" w:rsidRPr="00BE1B0B" w:rsidRDefault="00BE1B0B" w:rsidP="00BE1B0B">
            <w:pPr>
              <w:rPr>
                <w:rFonts w:cstheme="minorHAnsi"/>
              </w:rPr>
            </w:pPr>
          </w:p>
          <w:p w14:paraId="1E4B6B5E" w14:textId="0BDA5369" w:rsidR="00BE1B0B" w:rsidRDefault="00BE1B0B" w:rsidP="006A43FA">
            <w:pPr>
              <w:pStyle w:val="Listenabsatz"/>
              <w:numPr>
                <w:ilvl w:val="0"/>
                <w:numId w:val="18"/>
              </w:numPr>
              <w:ind w:left="235" w:hanging="235"/>
              <w:rPr>
                <w:rFonts w:cstheme="minorHAnsi"/>
              </w:rPr>
            </w:pPr>
            <w:r>
              <w:rPr>
                <w:rFonts w:cstheme="minorHAnsi"/>
              </w:rPr>
              <w:t>Ganzes Lied üben</w:t>
            </w:r>
          </w:p>
          <w:p w14:paraId="6C8808A6" w14:textId="37E236CE" w:rsidR="006A43FA" w:rsidRPr="002634C1" w:rsidRDefault="006A43FA" w:rsidP="002634C1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14:paraId="39C0BF11" w14:textId="29D4B95F" w:rsidR="006A43FA" w:rsidRPr="00AC166F" w:rsidRDefault="00BE1B0B" w:rsidP="006A43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  <w:r w:rsidR="00EE6983">
              <w:rPr>
                <w:rFonts w:cstheme="minorHAnsi"/>
                <w:b/>
                <w:bCs/>
              </w:rPr>
              <w:t>5</w:t>
            </w:r>
            <w:r w:rsidR="006A43FA">
              <w:rPr>
                <w:rFonts w:cstheme="minorHAnsi"/>
                <w:b/>
                <w:bCs/>
              </w:rPr>
              <w:t xml:space="preserve"> Min.</w:t>
            </w:r>
          </w:p>
        </w:tc>
      </w:tr>
      <w:tr w:rsidR="006A43FA" w:rsidRPr="00AC166F" w14:paraId="39CA84FA" w14:textId="77777777" w:rsidTr="003C0A99">
        <w:tc>
          <w:tcPr>
            <w:tcW w:w="2784" w:type="dxa"/>
          </w:tcPr>
          <w:p w14:paraId="34C65202" w14:textId="28F93CA2" w:rsidR="006A43FA" w:rsidRPr="005900C4" w:rsidRDefault="006A43FA" w:rsidP="006A43FA">
            <w:pPr>
              <w:rPr>
                <w:rFonts w:cstheme="minorHAnsi"/>
                <w:b/>
                <w:bCs/>
              </w:rPr>
            </w:pPr>
            <w:r w:rsidRPr="005900C4">
              <w:rPr>
                <w:rFonts w:cstheme="minorHAnsi"/>
                <w:b/>
                <w:bCs/>
              </w:rPr>
              <w:t>Hausaufgabenstellung</w:t>
            </w:r>
          </w:p>
        </w:tc>
        <w:tc>
          <w:tcPr>
            <w:tcW w:w="5094" w:type="dxa"/>
          </w:tcPr>
          <w:p w14:paraId="3744E434" w14:textId="41E9B886" w:rsidR="006A43FA" w:rsidRDefault="006A43FA" w:rsidP="006A43FA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Backe, backe Kuchen </w:t>
            </w:r>
            <w:r w:rsidR="005750A8">
              <w:rPr>
                <w:rFonts w:cstheme="minorHAnsi"/>
              </w:rPr>
              <w:t xml:space="preserve">ganzes Lied </w:t>
            </w:r>
            <w:r>
              <w:rPr>
                <w:rFonts w:cstheme="minorHAnsi"/>
              </w:rPr>
              <w:t>zur Musik üben</w:t>
            </w:r>
          </w:p>
        </w:tc>
        <w:tc>
          <w:tcPr>
            <w:tcW w:w="5306" w:type="dxa"/>
          </w:tcPr>
          <w:p w14:paraId="68F371AF" w14:textId="77777777" w:rsidR="006A43FA" w:rsidRPr="00AC166F" w:rsidRDefault="006A43FA" w:rsidP="006A43FA">
            <w:pPr>
              <w:pStyle w:val="Listenabsatz"/>
              <w:tabs>
                <w:tab w:val="left" w:pos="322"/>
              </w:tabs>
              <w:ind w:left="322"/>
              <w:rPr>
                <w:rFonts w:cstheme="minorHAnsi"/>
              </w:rPr>
            </w:pPr>
          </w:p>
        </w:tc>
        <w:tc>
          <w:tcPr>
            <w:tcW w:w="1093" w:type="dxa"/>
          </w:tcPr>
          <w:p w14:paraId="5E5D3BC3" w14:textId="7B7F7011" w:rsidR="006A43FA" w:rsidRPr="00AC166F" w:rsidRDefault="006A43FA" w:rsidP="006A43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Min.</w:t>
            </w:r>
          </w:p>
        </w:tc>
      </w:tr>
      <w:tr w:rsidR="006A43FA" w:rsidRPr="00AC166F" w14:paraId="0895A97F" w14:textId="77777777" w:rsidTr="003C0A99">
        <w:tc>
          <w:tcPr>
            <w:tcW w:w="2784" w:type="dxa"/>
          </w:tcPr>
          <w:p w14:paraId="75B005F2" w14:textId="57A5B66F" w:rsidR="006A43FA" w:rsidRPr="005900C4" w:rsidRDefault="006A43FA" w:rsidP="006A43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Abschiedslied</w:t>
            </w:r>
          </w:p>
        </w:tc>
        <w:tc>
          <w:tcPr>
            <w:tcW w:w="5094" w:type="dxa"/>
          </w:tcPr>
          <w:p w14:paraId="7CE11902" w14:textId="14EF8969" w:rsidR="006A43FA" w:rsidRDefault="006A43FA" w:rsidP="006A43FA">
            <w:pPr>
              <w:pStyle w:val="Listenabsatz"/>
              <w:numPr>
                <w:ilvl w:val="0"/>
                <w:numId w:val="20"/>
              </w:numPr>
              <w:tabs>
                <w:tab w:val="left" w:pos="371"/>
              </w:tabs>
              <w:ind w:left="229" w:hanging="142"/>
              <w:rPr>
                <w:rFonts w:cstheme="minorHAnsi"/>
              </w:rPr>
            </w:pPr>
            <w:r>
              <w:rPr>
                <w:rFonts w:cstheme="minorHAnsi"/>
              </w:rPr>
              <w:t>Lied singen, BF putzen und einpacken</w:t>
            </w:r>
          </w:p>
        </w:tc>
        <w:tc>
          <w:tcPr>
            <w:tcW w:w="5306" w:type="dxa"/>
          </w:tcPr>
          <w:p w14:paraId="62896AEB" w14:textId="77777777" w:rsidR="006A43FA" w:rsidRPr="00AC166F" w:rsidRDefault="006A43FA" w:rsidP="006A43FA">
            <w:pPr>
              <w:pStyle w:val="Listenabsatz"/>
              <w:tabs>
                <w:tab w:val="left" w:pos="322"/>
              </w:tabs>
              <w:ind w:left="322"/>
              <w:rPr>
                <w:rFonts w:cstheme="minorHAnsi"/>
              </w:rPr>
            </w:pPr>
          </w:p>
        </w:tc>
        <w:tc>
          <w:tcPr>
            <w:tcW w:w="1093" w:type="dxa"/>
          </w:tcPr>
          <w:p w14:paraId="4CD7A9B0" w14:textId="08CD91D6" w:rsidR="006A43FA" w:rsidRPr="002C05DF" w:rsidRDefault="006A43FA" w:rsidP="006A43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 </w:t>
            </w:r>
            <w:r w:rsidRPr="002C05DF">
              <w:rPr>
                <w:rFonts w:cstheme="minorHAnsi"/>
                <w:b/>
                <w:bCs/>
              </w:rPr>
              <w:t>Min.</w:t>
            </w:r>
          </w:p>
        </w:tc>
      </w:tr>
    </w:tbl>
    <w:p w14:paraId="791BA52D" w14:textId="77777777" w:rsidR="0017290D" w:rsidRDefault="0017290D" w:rsidP="005218A1">
      <w:pPr>
        <w:rPr>
          <w:b/>
          <w:bCs/>
        </w:rPr>
      </w:pPr>
    </w:p>
    <w:p w14:paraId="01EADBC2" w14:textId="5C1965D4" w:rsidR="0017290D" w:rsidRDefault="002C05DF" w:rsidP="002C05DF">
      <w:r w:rsidRPr="002C05DF">
        <w:rPr>
          <w:highlight w:val="yellow"/>
        </w:rPr>
        <w:sym w:font="Wingdings" w:char="F0E0"/>
      </w:r>
      <w:r w:rsidRPr="002C05DF">
        <w:rPr>
          <w:highlight w:val="yellow"/>
        </w:rPr>
        <w:t xml:space="preserve"> </w:t>
      </w:r>
      <w:r w:rsidR="0017290D" w:rsidRPr="002C05DF">
        <w:rPr>
          <w:highlight w:val="yellow"/>
        </w:rPr>
        <w:t xml:space="preserve">Playback in </w:t>
      </w:r>
      <w:r w:rsidRPr="002C05DF">
        <w:rPr>
          <w:highlight w:val="yellow"/>
        </w:rPr>
        <w:t>WhatsApp-</w:t>
      </w:r>
      <w:r w:rsidR="0017290D" w:rsidRPr="002C05DF">
        <w:rPr>
          <w:highlight w:val="yellow"/>
        </w:rPr>
        <w:t>Gruppe schicken</w:t>
      </w:r>
      <w:r w:rsidRPr="002C05DF">
        <w:rPr>
          <w:highlight w:val="yellow"/>
        </w:rPr>
        <w:t>!</w:t>
      </w:r>
    </w:p>
    <w:p w14:paraId="4B9B2DE1" w14:textId="77777777" w:rsidR="00462F6C" w:rsidRDefault="00462F6C" w:rsidP="00462F6C">
      <w:pPr>
        <w:pStyle w:val="Listenabsatz"/>
        <w:ind w:left="851"/>
      </w:pPr>
    </w:p>
    <w:p w14:paraId="0D587D9B" w14:textId="77777777" w:rsidR="00DB18AD" w:rsidRDefault="00DB18AD" w:rsidP="0007464D"/>
    <w:p w14:paraId="4583DB2C" w14:textId="77777777" w:rsidR="00E83A16" w:rsidRDefault="00E83A16" w:rsidP="00E83A16">
      <w:pPr>
        <w:rPr>
          <w:b/>
          <w:bCs/>
        </w:rPr>
      </w:pPr>
      <w:r w:rsidRPr="00BD1D58">
        <w:rPr>
          <w:b/>
          <w:bCs/>
        </w:rPr>
        <w:t>Nächstes Mal</w:t>
      </w:r>
    </w:p>
    <w:p w14:paraId="01ACA099" w14:textId="77777777" w:rsidR="00C055C0" w:rsidRPr="00C055C0" w:rsidRDefault="00C055C0" w:rsidP="00C055C0"/>
    <w:p w14:paraId="17C3F9CB" w14:textId="2EF0FFF6" w:rsidR="00B86AEB" w:rsidRPr="00BC65A5" w:rsidRDefault="00B86AEB" w:rsidP="00B86AEB">
      <w:pPr>
        <w:pStyle w:val="Listenabsatz"/>
        <w:numPr>
          <w:ilvl w:val="1"/>
          <w:numId w:val="1"/>
        </w:numPr>
        <w:ind w:left="851"/>
        <w:rPr>
          <w:highlight w:val="yellow"/>
        </w:rPr>
      </w:pPr>
      <w:r w:rsidRPr="00BC65A5">
        <w:rPr>
          <w:highlight w:val="yellow"/>
        </w:rPr>
        <w:t xml:space="preserve">Backe </w:t>
      </w:r>
      <w:proofErr w:type="spellStart"/>
      <w:r w:rsidRPr="00BC65A5">
        <w:rPr>
          <w:highlight w:val="yellow"/>
        </w:rPr>
        <w:t>backe</w:t>
      </w:r>
      <w:proofErr w:type="spellEnd"/>
      <w:r w:rsidRPr="00BC65A5">
        <w:rPr>
          <w:highlight w:val="yellow"/>
        </w:rPr>
        <w:t xml:space="preserve"> Kuchen </w:t>
      </w:r>
      <w:r w:rsidR="00E83A16">
        <w:rPr>
          <w:highlight w:val="yellow"/>
        </w:rPr>
        <w:t>ganzes Lied</w:t>
      </w:r>
    </w:p>
    <w:p w14:paraId="6EC1505F" w14:textId="493978AA" w:rsidR="00F5434C" w:rsidRDefault="00F5434C" w:rsidP="00B86AEB">
      <w:pPr>
        <w:pStyle w:val="Listenabsatz"/>
        <w:numPr>
          <w:ilvl w:val="1"/>
          <w:numId w:val="1"/>
        </w:numPr>
        <w:ind w:left="851"/>
        <w:rPr>
          <w:highlight w:val="yellow"/>
        </w:rPr>
      </w:pPr>
      <w:r w:rsidRPr="00BC65A5">
        <w:rPr>
          <w:highlight w:val="yellow"/>
        </w:rPr>
        <w:t xml:space="preserve">Warme und kalte Luft (siehe Orff-Buch </w:t>
      </w:r>
      <w:proofErr w:type="gramStart"/>
      <w:r w:rsidRPr="00BC65A5">
        <w:rPr>
          <w:highlight w:val="yellow"/>
        </w:rPr>
        <w:t>Backe….</w:t>
      </w:r>
      <w:proofErr w:type="gramEnd"/>
      <w:r w:rsidRPr="00BC65A5">
        <w:rPr>
          <w:highlight w:val="yellow"/>
        </w:rPr>
        <w:t>.)</w:t>
      </w:r>
    </w:p>
    <w:p w14:paraId="38A385F8" w14:textId="790739E1" w:rsidR="00DB18AD" w:rsidRDefault="00DB18AD" w:rsidP="00DB18AD">
      <w:pPr>
        <w:pStyle w:val="Listenabsatz"/>
        <w:ind w:left="851"/>
      </w:pPr>
      <w:r>
        <w:sym w:font="Wingdings" w:char="F0E0"/>
      </w:r>
      <w:r>
        <w:t xml:space="preserve"> Leise spielen</w:t>
      </w:r>
    </w:p>
    <w:p w14:paraId="247F09B1" w14:textId="77777777" w:rsidR="00DB18AD" w:rsidRDefault="00DB18AD" w:rsidP="00DB18AD">
      <w:pPr>
        <w:rPr>
          <w:highlight w:val="yellow"/>
        </w:rPr>
      </w:pPr>
    </w:p>
    <w:p w14:paraId="2A1F17CD" w14:textId="77777777" w:rsidR="00DB18AD" w:rsidRDefault="00DB18AD" w:rsidP="00DB18AD">
      <w:pPr>
        <w:rPr>
          <w:highlight w:val="yellow"/>
        </w:rPr>
      </w:pPr>
    </w:p>
    <w:p w14:paraId="1DEF0AEA" w14:textId="77777777" w:rsidR="00DB18AD" w:rsidRDefault="00DB18AD" w:rsidP="00DB18AD">
      <w:pPr>
        <w:rPr>
          <w:highlight w:val="yellow"/>
        </w:rPr>
      </w:pPr>
    </w:p>
    <w:p w14:paraId="4323AF8F" w14:textId="77777777" w:rsidR="0007464D" w:rsidRDefault="0007464D" w:rsidP="0007464D">
      <w:r>
        <w:t>+++++++++++++++++++++++++++++++++++++</w:t>
      </w:r>
    </w:p>
    <w:p w14:paraId="7AF92FFB" w14:textId="77777777" w:rsidR="00B87F51" w:rsidRPr="0007464D" w:rsidRDefault="00B87F51" w:rsidP="0007464D">
      <w:pPr>
        <w:rPr>
          <w:b/>
          <w:bCs/>
        </w:rPr>
      </w:pPr>
    </w:p>
    <w:p w14:paraId="532F88DE" w14:textId="77777777" w:rsidR="002C65BE" w:rsidRPr="002C65BE" w:rsidRDefault="002C65BE" w:rsidP="00E51807">
      <w:pPr>
        <w:rPr>
          <w:b/>
          <w:bCs/>
          <w:u w:val="single"/>
        </w:rPr>
      </w:pPr>
      <w:r w:rsidRPr="002C65BE">
        <w:rPr>
          <w:b/>
          <w:bCs/>
          <w:u w:val="single"/>
        </w:rPr>
        <w:t>Weitere Ideen</w:t>
      </w:r>
    </w:p>
    <w:p w14:paraId="34DD0643" w14:textId="77777777" w:rsidR="002C65BE" w:rsidRDefault="002C65BE" w:rsidP="00E51807">
      <w:pPr>
        <w:rPr>
          <w:b/>
          <w:bCs/>
        </w:rPr>
      </w:pPr>
    </w:p>
    <w:p w14:paraId="20411382" w14:textId="77777777" w:rsidR="00DB18AD" w:rsidRDefault="00DB18AD" w:rsidP="00DB18AD">
      <w:pPr>
        <w:pStyle w:val="Listenabsatz"/>
        <w:numPr>
          <w:ilvl w:val="1"/>
          <w:numId w:val="1"/>
        </w:numPr>
        <w:ind w:left="851"/>
      </w:pPr>
      <w:r>
        <w:t>Handhaltung/ Sensibilisierung</w:t>
      </w:r>
    </w:p>
    <w:p w14:paraId="381BDEDA" w14:textId="77777777" w:rsidR="00DB18AD" w:rsidRDefault="00DB18AD" w:rsidP="00E51807">
      <w:pPr>
        <w:rPr>
          <w:b/>
          <w:bCs/>
        </w:rPr>
      </w:pPr>
    </w:p>
    <w:p w14:paraId="3E71F3FC" w14:textId="61A2928D" w:rsidR="00E51807" w:rsidRDefault="00E51807" w:rsidP="00E51807">
      <w:pPr>
        <w:rPr>
          <w:b/>
          <w:bCs/>
        </w:rPr>
      </w:pPr>
      <w:r>
        <w:rPr>
          <w:b/>
          <w:bCs/>
        </w:rPr>
        <w:t>Weltallstein Rondo</w:t>
      </w:r>
    </w:p>
    <w:p w14:paraId="34A9DDB8" w14:textId="77777777" w:rsidR="00E51807" w:rsidRPr="00B25B7E" w:rsidRDefault="00E51807" w:rsidP="00B86AEB">
      <w:pPr>
        <w:pStyle w:val="Listenabsatz"/>
        <w:numPr>
          <w:ilvl w:val="0"/>
          <w:numId w:val="6"/>
        </w:numPr>
      </w:pPr>
      <w:r w:rsidRPr="00B25B7E">
        <w:t>Rondo: Gemeinsam Weltallstein auf BF</w:t>
      </w:r>
    </w:p>
    <w:p w14:paraId="73ABA725" w14:textId="77777777" w:rsidR="00E51807" w:rsidRPr="00B25B7E" w:rsidRDefault="00E51807" w:rsidP="00B86AEB">
      <w:pPr>
        <w:pStyle w:val="Listenabsatz"/>
        <w:numPr>
          <w:ilvl w:val="0"/>
          <w:numId w:val="6"/>
        </w:numPr>
      </w:pPr>
      <w:r w:rsidRPr="00B25B7E">
        <w:t>Ritornell: Impro C-A (Klavierbegleitung C/A)</w:t>
      </w:r>
    </w:p>
    <w:p w14:paraId="1B382556" w14:textId="77777777" w:rsidR="00E51807" w:rsidRPr="007A3F95" w:rsidRDefault="00E51807" w:rsidP="00E51807"/>
    <w:p w14:paraId="53FD277D" w14:textId="77777777" w:rsidR="00E51807" w:rsidRDefault="00E51807" w:rsidP="00E51807">
      <w:pPr>
        <w:rPr>
          <w:b/>
          <w:bCs/>
        </w:rPr>
      </w:pPr>
      <w:r>
        <w:rPr>
          <w:b/>
          <w:bCs/>
        </w:rPr>
        <w:t>Artikulationstraining: Übung Trinkhalm</w:t>
      </w:r>
    </w:p>
    <w:p w14:paraId="31E0B8AF" w14:textId="77777777" w:rsidR="00E51807" w:rsidRDefault="00E51807" w:rsidP="00E51807">
      <w:r>
        <w:sym w:font="Wingdings" w:char="F0E0"/>
      </w:r>
      <w:r>
        <w:t xml:space="preserve"> Stehkreis….</w:t>
      </w:r>
    </w:p>
    <w:p w14:paraId="1519D5FD" w14:textId="77777777" w:rsidR="00E51807" w:rsidRDefault="00E51807" w:rsidP="00B86AEB">
      <w:pPr>
        <w:pStyle w:val="Listenabsatz"/>
        <w:numPr>
          <w:ilvl w:val="0"/>
          <w:numId w:val="7"/>
        </w:numPr>
      </w:pPr>
      <w:r>
        <w:lastRenderedPageBreak/>
        <w:t>Trinkhalm wie Flötenrakete zum Mund fliegen lassen – landet zwischen den Lippen (nicht zwischen den Zähnen!!!!)</w:t>
      </w:r>
    </w:p>
    <w:p w14:paraId="1B32F82B" w14:textId="77777777" w:rsidR="00E51807" w:rsidRDefault="00E51807" w:rsidP="00B86AEB">
      <w:pPr>
        <w:pStyle w:val="Listenabsatz"/>
        <w:numPr>
          <w:ilvl w:val="0"/>
          <w:numId w:val="7"/>
        </w:numPr>
      </w:pPr>
      <w:r>
        <w:t>Spuren auf die eigene Handfläche malen</w:t>
      </w:r>
    </w:p>
    <w:p w14:paraId="0D675860" w14:textId="77777777" w:rsidR="00E51807" w:rsidRDefault="00E51807" w:rsidP="00B86AEB">
      <w:pPr>
        <w:pStyle w:val="Listenabsatz"/>
        <w:numPr>
          <w:ilvl w:val="0"/>
          <w:numId w:val="7"/>
        </w:numPr>
      </w:pPr>
      <w:r>
        <w:t>Partnerübung: Buchstaben auf die Handfläche des anderen pusten und Buchstaben raten</w:t>
      </w:r>
    </w:p>
    <w:p w14:paraId="50B60AAE" w14:textId="77777777" w:rsidR="00E51807" w:rsidRDefault="00E51807" w:rsidP="00B86AEB">
      <w:pPr>
        <w:pStyle w:val="Listenabsatz"/>
        <w:numPr>
          <w:ilvl w:val="0"/>
          <w:numId w:val="7"/>
        </w:numPr>
      </w:pPr>
      <w:r>
        <w:t>Rhythmen</w:t>
      </w:r>
    </w:p>
    <w:p w14:paraId="72C48AB4" w14:textId="77777777" w:rsidR="00E51807" w:rsidRDefault="00E51807" w:rsidP="00B86AEB">
      <w:pPr>
        <w:pStyle w:val="Listenabsatz"/>
        <w:numPr>
          <w:ilvl w:val="1"/>
          <w:numId w:val="7"/>
        </w:numPr>
      </w:pPr>
      <w:r>
        <w:t>Ich klatsche vor – K flüstern mit Trinkhalm auf Handfläche nach</w:t>
      </w:r>
    </w:p>
    <w:p w14:paraId="7909FEE4" w14:textId="77777777" w:rsidR="00E51807" w:rsidRPr="002A1D49" w:rsidRDefault="00E51807" w:rsidP="00B86AEB">
      <w:pPr>
        <w:pStyle w:val="Listenabsatz"/>
        <w:numPr>
          <w:ilvl w:val="1"/>
          <w:numId w:val="7"/>
        </w:numPr>
      </w:pPr>
      <w:r>
        <w:t>Mit Flöte: ich spiele vor – K spielen mit A oder C nach</w:t>
      </w:r>
    </w:p>
    <w:p w14:paraId="601FC914" w14:textId="77777777" w:rsidR="00E51807" w:rsidRPr="00C34942" w:rsidRDefault="00E51807" w:rsidP="0029244A">
      <w:pPr>
        <w:rPr>
          <w:b/>
          <w:bCs/>
        </w:rPr>
      </w:pPr>
    </w:p>
    <w:p w14:paraId="242772BE" w14:textId="6A8C7BA8" w:rsidR="006D09D5" w:rsidRDefault="006D09D5" w:rsidP="00B86AEB">
      <w:pPr>
        <w:pStyle w:val="Listenabsatz"/>
        <w:numPr>
          <w:ilvl w:val="0"/>
          <w:numId w:val="4"/>
        </w:numPr>
      </w:pPr>
      <w:r>
        <w:t>Lied Musikalische Raumfahrt mit Rhythmen vor- und nachspielen + Impro</w:t>
      </w:r>
    </w:p>
    <w:p w14:paraId="72883490" w14:textId="77777777" w:rsidR="003B6A3B" w:rsidRDefault="003B6A3B" w:rsidP="00B86AEB">
      <w:pPr>
        <w:pStyle w:val="Listenabsatz"/>
        <w:numPr>
          <w:ilvl w:val="0"/>
          <w:numId w:val="4"/>
        </w:numPr>
      </w:pPr>
      <w:r>
        <w:t>? Reaktionsspiel 1 hoch tief: Eine darf Bewegung vormachen</w:t>
      </w:r>
    </w:p>
    <w:p w14:paraId="51228318" w14:textId="1BD675BA" w:rsidR="00F5594E" w:rsidRDefault="003B6A3B" w:rsidP="00B86AEB">
      <w:pPr>
        <w:pStyle w:val="Listenabsatz"/>
        <w:numPr>
          <w:ilvl w:val="0"/>
          <w:numId w:val="4"/>
        </w:numPr>
      </w:pPr>
      <w:r>
        <w:t>? Reaktionsspiel 2: Fokus auf Hören</w:t>
      </w:r>
      <w:r>
        <w:br/>
      </w:r>
      <w:r>
        <w:sym w:font="Wingdings" w:char="F0E0"/>
      </w:r>
      <w:r>
        <w:t xml:space="preserve"> Leonie umspielt den Ton, den ich zuletzt gespielt hatte: Hört sich der neue Ton anders oder gleich an?</w:t>
      </w:r>
    </w:p>
    <w:p w14:paraId="3C942269" w14:textId="4EE940C4" w:rsidR="00F640B4" w:rsidRDefault="007D31C9" w:rsidP="009747F0">
      <w:pPr>
        <w:pStyle w:val="Listenabsatz"/>
        <w:numPr>
          <w:ilvl w:val="0"/>
          <w:numId w:val="4"/>
        </w:numPr>
      </w:pPr>
      <w:proofErr w:type="spellStart"/>
      <w:proofErr w:type="gramStart"/>
      <w:r>
        <w:t>Re.corder</w:t>
      </w:r>
      <w:proofErr w:type="spellEnd"/>
      <w:proofErr w:type="gramEnd"/>
      <w:r w:rsidR="006D09D5">
        <w:t>??????</w:t>
      </w:r>
    </w:p>
    <w:sectPr w:rsidR="00F640B4" w:rsidSect="004C1DD6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5448" w14:textId="77777777" w:rsidR="005B21C7" w:rsidRDefault="005B21C7" w:rsidP="005C45B6">
      <w:r>
        <w:separator/>
      </w:r>
    </w:p>
  </w:endnote>
  <w:endnote w:type="continuationSeparator" w:id="0">
    <w:p w14:paraId="42FA9387" w14:textId="77777777" w:rsidR="005B21C7" w:rsidRDefault="005B21C7" w:rsidP="005C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98FA" w14:textId="77777777" w:rsidR="005B21C7" w:rsidRDefault="005B21C7" w:rsidP="005C45B6">
      <w:r>
        <w:separator/>
      </w:r>
    </w:p>
  </w:footnote>
  <w:footnote w:type="continuationSeparator" w:id="0">
    <w:p w14:paraId="49DCA71F" w14:textId="77777777" w:rsidR="005B21C7" w:rsidRDefault="005B21C7" w:rsidP="005C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1526" w14:textId="77630CE1" w:rsidR="005C45B6" w:rsidRDefault="005C45B6">
    <w:pPr>
      <w:pStyle w:val="Kopfzeile"/>
    </w:pPr>
    <w:r>
      <w:t>Lehrpraxis</w:t>
    </w:r>
    <w:r>
      <w:tab/>
      <w:t>HfM Nürnberg</w:t>
    </w:r>
    <w:r>
      <w:tab/>
      <w:t>Caroline Hausen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92"/>
    <w:multiLevelType w:val="hybridMultilevel"/>
    <w:tmpl w:val="FA46D472"/>
    <w:lvl w:ilvl="0" w:tplc="C388CC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D6D"/>
    <w:multiLevelType w:val="hybridMultilevel"/>
    <w:tmpl w:val="4642A72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5E95"/>
    <w:multiLevelType w:val="hybridMultilevel"/>
    <w:tmpl w:val="29C82B10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555B"/>
    <w:multiLevelType w:val="hybridMultilevel"/>
    <w:tmpl w:val="80AA90AC"/>
    <w:lvl w:ilvl="0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33933"/>
    <w:multiLevelType w:val="hybridMultilevel"/>
    <w:tmpl w:val="D0F83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97C"/>
    <w:multiLevelType w:val="hybridMultilevel"/>
    <w:tmpl w:val="7BCEF9AC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70F"/>
    <w:multiLevelType w:val="hybridMultilevel"/>
    <w:tmpl w:val="8332BE94"/>
    <w:lvl w:ilvl="0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6CDD"/>
    <w:multiLevelType w:val="hybridMultilevel"/>
    <w:tmpl w:val="A40CE4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1372C"/>
    <w:multiLevelType w:val="hybridMultilevel"/>
    <w:tmpl w:val="97449E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088E"/>
    <w:multiLevelType w:val="hybridMultilevel"/>
    <w:tmpl w:val="74C88588"/>
    <w:lvl w:ilvl="0" w:tplc="046607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72DE7"/>
    <w:multiLevelType w:val="hybridMultilevel"/>
    <w:tmpl w:val="69CE7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23B0"/>
    <w:multiLevelType w:val="hybridMultilevel"/>
    <w:tmpl w:val="BFDE3D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3B0F"/>
    <w:multiLevelType w:val="hybridMultilevel"/>
    <w:tmpl w:val="F278A522"/>
    <w:lvl w:ilvl="0" w:tplc="DC5065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C3339"/>
    <w:multiLevelType w:val="hybridMultilevel"/>
    <w:tmpl w:val="C43CAC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5F39"/>
    <w:multiLevelType w:val="hybridMultilevel"/>
    <w:tmpl w:val="99D40464"/>
    <w:lvl w:ilvl="0" w:tplc="AD448DB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C619A5"/>
    <w:multiLevelType w:val="hybridMultilevel"/>
    <w:tmpl w:val="2988A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91CA3"/>
    <w:multiLevelType w:val="hybridMultilevel"/>
    <w:tmpl w:val="02B2C2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0FE"/>
    <w:multiLevelType w:val="hybridMultilevel"/>
    <w:tmpl w:val="90E2C642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A05B9"/>
    <w:multiLevelType w:val="hybridMultilevel"/>
    <w:tmpl w:val="9792240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0179"/>
    <w:multiLevelType w:val="hybridMultilevel"/>
    <w:tmpl w:val="5F48DDCA"/>
    <w:lvl w:ilvl="0" w:tplc="0407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72FC7016"/>
    <w:multiLevelType w:val="hybridMultilevel"/>
    <w:tmpl w:val="49AA7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B3341"/>
    <w:multiLevelType w:val="hybridMultilevel"/>
    <w:tmpl w:val="ED5211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E784E"/>
    <w:multiLevelType w:val="hybridMultilevel"/>
    <w:tmpl w:val="3AE48D98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12137">
    <w:abstractNumId w:val="14"/>
  </w:num>
  <w:num w:numId="2" w16cid:durableId="653947608">
    <w:abstractNumId w:val="5"/>
  </w:num>
  <w:num w:numId="3" w16cid:durableId="2050255591">
    <w:abstractNumId w:val="17"/>
  </w:num>
  <w:num w:numId="4" w16cid:durableId="1642617147">
    <w:abstractNumId w:val="0"/>
  </w:num>
  <w:num w:numId="5" w16cid:durableId="1947879572">
    <w:abstractNumId w:val="8"/>
  </w:num>
  <w:num w:numId="6" w16cid:durableId="848526527">
    <w:abstractNumId w:val="19"/>
  </w:num>
  <w:num w:numId="7" w16cid:durableId="789402002">
    <w:abstractNumId w:val="7"/>
  </w:num>
  <w:num w:numId="8" w16cid:durableId="1001588292">
    <w:abstractNumId w:val="1"/>
  </w:num>
  <w:num w:numId="9" w16cid:durableId="1082527604">
    <w:abstractNumId w:val="21"/>
  </w:num>
  <w:num w:numId="10" w16cid:durableId="10302048">
    <w:abstractNumId w:val="13"/>
  </w:num>
  <w:num w:numId="11" w16cid:durableId="263880205">
    <w:abstractNumId w:val="3"/>
  </w:num>
  <w:num w:numId="12" w16cid:durableId="1501195089">
    <w:abstractNumId w:val="16"/>
  </w:num>
  <w:num w:numId="13" w16cid:durableId="985158632">
    <w:abstractNumId w:val="11"/>
  </w:num>
  <w:num w:numId="14" w16cid:durableId="1365791041">
    <w:abstractNumId w:val="22"/>
  </w:num>
  <w:num w:numId="15" w16cid:durableId="575210475">
    <w:abstractNumId w:val="2"/>
  </w:num>
  <w:num w:numId="16" w16cid:durableId="19358565">
    <w:abstractNumId w:val="18"/>
  </w:num>
  <w:num w:numId="17" w16cid:durableId="2031102724">
    <w:abstractNumId w:val="9"/>
  </w:num>
  <w:num w:numId="18" w16cid:durableId="942880495">
    <w:abstractNumId w:val="6"/>
  </w:num>
  <w:num w:numId="19" w16cid:durableId="1558783660">
    <w:abstractNumId w:val="10"/>
  </w:num>
  <w:num w:numId="20" w16cid:durableId="747655306">
    <w:abstractNumId w:val="20"/>
  </w:num>
  <w:num w:numId="21" w16cid:durableId="1868447369">
    <w:abstractNumId w:val="15"/>
  </w:num>
  <w:num w:numId="22" w16cid:durableId="806239326">
    <w:abstractNumId w:val="4"/>
  </w:num>
  <w:num w:numId="23" w16cid:durableId="5085854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AD"/>
    <w:rsid w:val="00002BBF"/>
    <w:rsid w:val="00005D77"/>
    <w:rsid w:val="00006FD3"/>
    <w:rsid w:val="000177C0"/>
    <w:rsid w:val="000206ED"/>
    <w:rsid w:val="00024EE9"/>
    <w:rsid w:val="00035434"/>
    <w:rsid w:val="00042453"/>
    <w:rsid w:val="00043D05"/>
    <w:rsid w:val="00054EF9"/>
    <w:rsid w:val="00056D52"/>
    <w:rsid w:val="00056EE3"/>
    <w:rsid w:val="0006045C"/>
    <w:rsid w:val="00060866"/>
    <w:rsid w:val="000611DC"/>
    <w:rsid w:val="00061BF2"/>
    <w:rsid w:val="000667DF"/>
    <w:rsid w:val="0007454F"/>
    <w:rsid w:val="0007464D"/>
    <w:rsid w:val="00074E44"/>
    <w:rsid w:val="0008075F"/>
    <w:rsid w:val="000836D6"/>
    <w:rsid w:val="000A70A2"/>
    <w:rsid w:val="000A7ECE"/>
    <w:rsid w:val="000B24CB"/>
    <w:rsid w:val="000C256F"/>
    <w:rsid w:val="000C6D2A"/>
    <w:rsid w:val="000E3E7A"/>
    <w:rsid w:val="000E4B9A"/>
    <w:rsid w:val="000F1331"/>
    <w:rsid w:val="000F2717"/>
    <w:rsid w:val="000F2A17"/>
    <w:rsid w:val="000F47B5"/>
    <w:rsid w:val="000F5643"/>
    <w:rsid w:val="000F5B03"/>
    <w:rsid w:val="000F7888"/>
    <w:rsid w:val="00110748"/>
    <w:rsid w:val="001107BA"/>
    <w:rsid w:val="00123CFE"/>
    <w:rsid w:val="00132A51"/>
    <w:rsid w:val="00134A9C"/>
    <w:rsid w:val="00135AAD"/>
    <w:rsid w:val="00135BD6"/>
    <w:rsid w:val="00140C87"/>
    <w:rsid w:val="00144627"/>
    <w:rsid w:val="0014744E"/>
    <w:rsid w:val="00152662"/>
    <w:rsid w:val="00156249"/>
    <w:rsid w:val="001641AA"/>
    <w:rsid w:val="00166C33"/>
    <w:rsid w:val="00167644"/>
    <w:rsid w:val="00167C70"/>
    <w:rsid w:val="001723E9"/>
    <w:rsid w:val="0017290D"/>
    <w:rsid w:val="00173B35"/>
    <w:rsid w:val="00181349"/>
    <w:rsid w:val="001823A6"/>
    <w:rsid w:val="0018280D"/>
    <w:rsid w:val="0019712F"/>
    <w:rsid w:val="001A4025"/>
    <w:rsid w:val="001A5BD7"/>
    <w:rsid w:val="001A729A"/>
    <w:rsid w:val="001B036B"/>
    <w:rsid w:val="001B474B"/>
    <w:rsid w:val="001C0B33"/>
    <w:rsid w:val="001C4779"/>
    <w:rsid w:val="001D5971"/>
    <w:rsid w:val="001D6891"/>
    <w:rsid w:val="001E420F"/>
    <w:rsid w:val="001E4559"/>
    <w:rsid w:val="001E46E6"/>
    <w:rsid w:val="001E6108"/>
    <w:rsid w:val="001E6F4A"/>
    <w:rsid w:val="001F03A3"/>
    <w:rsid w:val="001F1AFF"/>
    <w:rsid w:val="001F23C3"/>
    <w:rsid w:val="001F4E5F"/>
    <w:rsid w:val="001F64AB"/>
    <w:rsid w:val="001F724A"/>
    <w:rsid w:val="00204206"/>
    <w:rsid w:val="002044C4"/>
    <w:rsid w:val="00205689"/>
    <w:rsid w:val="00210483"/>
    <w:rsid w:val="00214C80"/>
    <w:rsid w:val="00221F0A"/>
    <w:rsid w:val="00222338"/>
    <w:rsid w:val="00230175"/>
    <w:rsid w:val="0023331F"/>
    <w:rsid w:val="00233FD7"/>
    <w:rsid w:val="00240D85"/>
    <w:rsid w:val="00245133"/>
    <w:rsid w:val="002453A5"/>
    <w:rsid w:val="00245551"/>
    <w:rsid w:val="002460A5"/>
    <w:rsid w:val="00247BF0"/>
    <w:rsid w:val="00250E39"/>
    <w:rsid w:val="00251196"/>
    <w:rsid w:val="00257FC6"/>
    <w:rsid w:val="00261763"/>
    <w:rsid w:val="0026316B"/>
    <w:rsid w:val="002634C1"/>
    <w:rsid w:val="00271C1C"/>
    <w:rsid w:val="00290437"/>
    <w:rsid w:val="0029244A"/>
    <w:rsid w:val="002A08C1"/>
    <w:rsid w:val="002A1D49"/>
    <w:rsid w:val="002A27FE"/>
    <w:rsid w:val="002B0807"/>
    <w:rsid w:val="002B0F32"/>
    <w:rsid w:val="002B1089"/>
    <w:rsid w:val="002C05DF"/>
    <w:rsid w:val="002C2B43"/>
    <w:rsid w:val="002C3137"/>
    <w:rsid w:val="002C65BE"/>
    <w:rsid w:val="002C788C"/>
    <w:rsid w:val="002E0856"/>
    <w:rsid w:val="002E0B33"/>
    <w:rsid w:val="002E55D5"/>
    <w:rsid w:val="002E65C9"/>
    <w:rsid w:val="002F011E"/>
    <w:rsid w:val="002F0A04"/>
    <w:rsid w:val="002F10DB"/>
    <w:rsid w:val="002F2B72"/>
    <w:rsid w:val="002F6384"/>
    <w:rsid w:val="0030006A"/>
    <w:rsid w:val="00300910"/>
    <w:rsid w:val="00304B87"/>
    <w:rsid w:val="003051E8"/>
    <w:rsid w:val="0030711E"/>
    <w:rsid w:val="00307919"/>
    <w:rsid w:val="00311D3B"/>
    <w:rsid w:val="003128B3"/>
    <w:rsid w:val="00316621"/>
    <w:rsid w:val="003221A6"/>
    <w:rsid w:val="00323E9F"/>
    <w:rsid w:val="00326102"/>
    <w:rsid w:val="00330479"/>
    <w:rsid w:val="00334207"/>
    <w:rsid w:val="00335999"/>
    <w:rsid w:val="00335F92"/>
    <w:rsid w:val="00344E27"/>
    <w:rsid w:val="00345F0A"/>
    <w:rsid w:val="00347F58"/>
    <w:rsid w:val="00350683"/>
    <w:rsid w:val="00351871"/>
    <w:rsid w:val="00355B02"/>
    <w:rsid w:val="00361072"/>
    <w:rsid w:val="00362F47"/>
    <w:rsid w:val="00364629"/>
    <w:rsid w:val="00364F6D"/>
    <w:rsid w:val="003719E0"/>
    <w:rsid w:val="003764AD"/>
    <w:rsid w:val="00380889"/>
    <w:rsid w:val="00381D22"/>
    <w:rsid w:val="00385507"/>
    <w:rsid w:val="00394AE7"/>
    <w:rsid w:val="00397C72"/>
    <w:rsid w:val="003A0A71"/>
    <w:rsid w:val="003A3ADB"/>
    <w:rsid w:val="003A424F"/>
    <w:rsid w:val="003B00BB"/>
    <w:rsid w:val="003B18DE"/>
    <w:rsid w:val="003B2BBF"/>
    <w:rsid w:val="003B5CCA"/>
    <w:rsid w:val="003B66E1"/>
    <w:rsid w:val="003B6A3B"/>
    <w:rsid w:val="003B759E"/>
    <w:rsid w:val="003C005A"/>
    <w:rsid w:val="003C0A99"/>
    <w:rsid w:val="003C0ABE"/>
    <w:rsid w:val="003C5571"/>
    <w:rsid w:val="003D1A27"/>
    <w:rsid w:val="003D26BC"/>
    <w:rsid w:val="003D2D6D"/>
    <w:rsid w:val="003D7D5E"/>
    <w:rsid w:val="003E3E84"/>
    <w:rsid w:val="003E631E"/>
    <w:rsid w:val="003E6C13"/>
    <w:rsid w:val="003E6FC9"/>
    <w:rsid w:val="003F17DE"/>
    <w:rsid w:val="003F3FB7"/>
    <w:rsid w:val="003F67B4"/>
    <w:rsid w:val="003F7625"/>
    <w:rsid w:val="003F7E99"/>
    <w:rsid w:val="00401194"/>
    <w:rsid w:val="00413254"/>
    <w:rsid w:val="00414CF5"/>
    <w:rsid w:val="00415214"/>
    <w:rsid w:val="00421A38"/>
    <w:rsid w:val="00426540"/>
    <w:rsid w:val="00430EA7"/>
    <w:rsid w:val="00431216"/>
    <w:rsid w:val="004315D1"/>
    <w:rsid w:val="00431E0F"/>
    <w:rsid w:val="004321F1"/>
    <w:rsid w:val="00432775"/>
    <w:rsid w:val="00433DCC"/>
    <w:rsid w:val="00437DEC"/>
    <w:rsid w:val="00441DCF"/>
    <w:rsid w:val="00441EEE"/>
    <w:rsid w:val="00445A02"/>
    <w:rsid w:val="00446136"/>
    <w:rsid w:val="00446D67"/>
    <w:rsid w:val="004472BF"/>
    <w:rsid w:val="0045321E"/>
    <w:rsid w:val="004549DA"/>
    <w:rsid w:val="004572FE"/>
    <w:rsid w:val="00462F6C"/>
    <w:rsid w:val="00464885"/>
    <w:rsid w:val="004668B7"/>
    <w:rsid w:val="00466FEB"/>
    <w:rsid w:val="00467AFF"/>
    <w:rsid w:val="00473E45"/>
    <w:rsid w:val="00474D8A"/>
    <w:rsid w:val="00475C2C"/>
    <w:rsid w:val="004776F2"/>
    <w:rsid w:val="00482686"/>
    <w:rsid w:val="00490BC1"/>
    <w:rsid w:val="00496AA4"/>
    <w:rsid w:val="004A35D1"/>
    <w:rsid w:val="004A7560"/>
    <w:rsid w:val="004B329F"/>
    <w:rsid w:val="004B519C"/>
    <w:rsid w:val="004C1634"/>
    <w:rsid w:val="004C1DD6"/>
    <w:rsid w:val="004C21F0"/>
    <w:rsid w:val="004D09F9"/>
    <w:rsid w:val="004D1682"/>
    <w:rsid w:val="004D189F"/>
    <w:rsid w:val="004D2827"/>
    <w:rsid w:val="004D5703"/>
    <w:rsid w:val="004D5D11"/>
    <w:rsid w:val="004D7A91"/>
    <w:rsid w:val="00506544"/>
    <w:rsid w:val="00506EC4"/>
    <w:rsid w:val="005071C0"/>
    <w:rsid w:val="00515D34"/>
    <w:rsid w:val="00517FD7"/>
    <w:rsid w:val="005218A1"/>
    <w:rsid w:val="00523769"/>
    <w:rsid w:val="0052404F"/>
    <w:rsid w:val="005242DC"/>
    <w:rsid w:val="005313BC"/>
    <w:rsid w:val="00533C6E"/>
    <w:rsid w:val="0053419F"/>
    <w:rsid w:val="00542200"/>
    <w:rsid w:val="00543992"/>
    <w:rsid w:val="00543BE1"/>
    <w:rsid w:val="00550657"/>
    <w:rsid w:val="005605BB"/>
    <w:rsid w:val="0056100D"/>
    <w:rsid w:val="00562F09"/>
    <w:rsid w:val="005654CC"/>
    <w:rsid w:val="005667C1"/>
    <w:rsid w:val="00567FD3"/>
    <w:rsid w:val="005750A8"/>
    <w:rsid w:val="00580E32"/>
    <w:rsid w:val="005900C4"/>
    <w:rsid w:val="00590C98"/>
    <w:rsid w:val="005910FA"/>
    <w:rsid w:val="005916FE"/>
    <w:rsid w:val="00597E9A"/>
    <w:rsid w:val="005A54AF"/>
    <w:rsid w:val="005A648A"/>
    <w:rsid w:val="005B21C7"/>
    <w:rsid w:val="005B392B"/>
    <w:rsid w:val="005B5013"/>
    <w:rsid w:val="005C036F"/>
    <w:rsid w:val="005C129A"/>
    <w:rsid w:val="005C199E"/>
    <w:rsid w:val="005C287D"/>
    <w:rsid w:val="005C28B0"/>
    <w:rsid w:val="005C3D21"/>
    <w:rsid w:val="005C45B6"/>
    <w:rsid w:val="005C45EA"/>
    <w:rsid w:val="005D43EA"/>
    <w:rsid w:val="005D4509"/>
    <w:rsid w:val="005D556F"/>
    <w:rsid w:val="005E3327"/>
    <w:rsid w:val="005E54C2"/>
    <w:rsid w:val="005E648D"/>
    <w:rsid w:val="005F3675"/>
    <w:rsid w:val="005F5B91"/>
    <w:rsid w:val="005F7895"/>
    <w:rsid w:val="00601E54"/>
    <w:rsid w:val="006077E7"/>
    <w:rsid w:val="00607EA1"/>
    <w:rsid w:val="00612B82"/>
    <w:rsid w:val="00617AD1"/>
    <w:rsid w:val="00621B11"/>
    <w:rsid w:val="006250A8"/>
    <w:rsid w:val="00627AAE"/>
    <w:rsid w:val="00636719"/>
    <w:rsid w:val="006373F4"/>
    <w:rsid w:val="0063795B"/>
    <w:rsid w:val="00641A11"/>
    <w:rsid w:val="00646064"/>
    <w:rsid w:val="00646B4E"/>
    <w:rsid w:val="006506A6"/>
    <w:rsid w:val="00676DCC"/>
    <w:rsid w:val="00684315"/>
    <w:rsid w:val="00685A88"/>
    <w:rsid w:val="00685DA8"/>
    <w:rsid w:val="00695779"/>
    <w:rsid w:val="0069580B"/>
    <w:rsid w:val="006960E3"/>
    <w:rsid w:val="006A13D8"/>
    <w:rsid w:val="006A2201"/>
    <w:rsid w:val="006A43FA"/>
    <w:rsid w:val="006A627A"/>
    <w:rsid w:val="006B2F25"/>
    <w:rsid w:val="006B4561"/>
    <w:rsid w:val="006C21B7"/>
    <w:rsid w:val="006C2E51"/>
    <w:rsid w:val="006C33A5"/>
    <w:rsid w:val="006C3505"/>
    <w:rsid w:val="006C5AAD"/>
    <w:rsid w:val="006C5F48"/>
    <w:rsid w:val="006D09D5"/>
    <w:rsid w:val="006E1419"/>
    <w:rsid w:val="006E2083"/>
    <w:rsid w:val="006E4465"/>
    <w:rsid w:val="006E5892"/>
    <w:rsid w:val="006E6884"/>
    <w:rsid w:val="006E6948"/>
    <w:rsid w:val="006E73EB"/>
    <w:rsid w:val="006F2B80"/>
    <w:rsid w:val="006F3413"/>
    <w:rsid w:val="006F45DA"/>
    <w:rsid w:val="006F50CA"/>
    <w:rsid w:val="006F5853"/>
    <w:rsid w:val="006F77A8"/>
    <w:rsid w:val="00705F19"/>
    <w:rsid w:val="007212DB"/>
    <w:rsid w:val="00721D9B"/>
    <w:rsid w:val="00723A89"/>
    <w:rsid w:val="007249C8"/>
    <w:rsid w:val="00730128"/>
    <w:rsid w:val="00731595"/>
    <w:rsid w:val="0073173B"/>
    <w:rsid w:val="00735CC2"/>
    <w:rsid w:val="0073741A"/>
    <w:rsid w:val="00752F84"/>
    <w:rsid w:val="00753584"/>
    <w:rsid w:val="00753A3C"/>
    <w:rsid w:val="00754291"/>
    <w:rsid w:val="00754B57"/>
    <w:rsid w:val="0075635E"/>
    <w:rsid w:val="00764D77"/>
    <w:rsid w:val="00765E6D"/>
    <w:rsid w:val="00770DA9"/>
    <w:rsid w:val="00774586"/>
    <w:rsid w:val="0078452F"/>
    <w:rsid w:val="00786AF2"/>
    <w:rsid w:val="00786FD3"/>
    <w:rsid w:val="0079029F"/>
    <w:rsid w:val="00794482"/>
    <w:rsid w:val="007A087D"/>
    <w:rsid w:val="007A22BB"/>
    <w:rsid w:val="007A3F95"/>
    <w:rsid w:val="007A56EC"/>
    <w:rsid w:val="007B4383"/>
    <w:rsid w:val="007C1E40"/>
    <w:rsid w:val="007C2555"/>
    <w:rsid w:val="007C30C9"/>
    <w:rsid w:val="007C7D3C"/>
    <w:rsid w:val="007D1935"/>
    <w:rsid w:val="007D1A67"/>
    <w:rsid w:val="007D31C9"/>
    <w:rsid w:val="007D4B8F"/>
    <w:rsid w:val="007D73E0"/>
    <w:rsid w:val="007D749E"/>
    <w:rsid w:val="007E1951"/>
    <w:rsid w:val="007E4976"/>
    <w:rsid w:val="007E671E"/>
    <w:rsid w:val="007F3D9F"/>
    <w:rsid w:val="007F6B53"/>
    <w:rsid w:val="008008D9"/>
    <w:rsid w:val="00801A4E"/>
    <w:rsid w:val="00802401"/>
    <w:rsid w:val="00804420"/>
    <w:rsid w:val="0080459A"/>
    <w:rsid w:val="00805A53"/>
    <w:rsid w:val="0080708A"/>
    <w:rsid w:val="00807E45"/>
    <w:rsid w:val="00823D3C"/>
    <w:rsid w:val="0082415A"/>
    <w:rsid w:val="0082633C"/>
    <w:rsid w:val="00827B5A"/>
    <w:rsid w:val="00830EE5"/>
    <w:rsid w:val="00832237"/>
    <w:rsid w:val="008348D8"/>
    <w:rsid w:val="00836BBA"/>
    <w:rsid w:val="008444D3"/>
    <w:rsid w:val="00844CEF"/>
    <w:rsid w:val="00854CBC"/>
    <w:rsid w:val="00855DEC"/>
    <w:rsid w:val="00862066"/>
    <w:rsid w:val="00862FC2"/>
    <w:rsid w:val="00870E05"/>
    <w:rsid w:val="00874DF7"/>
    <w:rsid w:val="00875C6F"/>
    <w:rsid w:val="008810CC"/>
    <w:rsid w:val="00892FEC"/>
    <w:rsid w:val="00893200"/>
    <w:rsid w:val="00894E22"/>
    <w:rsid w:val="00896BD9"/>
    <w:rsid w:val="008A02C2"/>
    <w:rsid w:val="008A042B"/>
    <w:rsid w:val="008A4C44"/>
    <w:rsid w:val="008B007F"/>
    <w:rsid w:val="008B11B9"/>
    <w:rsid w:val="008B2132"/>
    <w:rsid w:val="008B4303"/>
    <w:rsid w:val="008B45B7"/>
    <w:rsid w:val="008B5EC4"/>
    <w:rsid w:val="008B7E05"/>
    <w:rsid w:val="008C1F1C"/>
    <w:rsid w:val="008C3947"/>
    <w:rsid w:val="008C53C0"/>
    <w:rsid w:val="008C5950"/>
    <w:rsid w:val="008C61E9"/>
    <w:rsid w:val="008D0B0F"/>
    <w:rsid w:val="008D37F2"/>
    <w:rsid w:val="008D446C"/>
    <w:rsid w:val="008E0796"/>
    <w:rsid w:val="008F4841"/>
    <w:rsid w:val="00903A59"/>
    <w:rsid w:val="0091198E"/>
    <w:rsid w:val="00925E52"/>
    <w:rsid w:val="00942EBD"/>
    <w:rsid w:val="00947E63"/>
    <w:rsid w:val="009515F4"/>
    <w:rsid w:val="009544B8"/>
    <w:rsid w:val="00954CEA"/>
    <w:rsid w:val="009566A3"/>
    <w:rsid w:val="00956F35"/>
    <w:rsid w:val="009578BE"/>
    <w:rsid w:val="00962355"/>
    <w:rsid w:val="00965A5C"/>
    <w:rsid w:val="00967139"/>
    <w:rsid w:val="009700AF"/>
    <w:rsid w:val="00971083"/>
    <w:rsid w:val="009734B6"/>
    <w:rsid w:val="009736D1"/>
    <w:rsid w:val="00973CFE"/>
    <w:rsid w:val="0097435C"/>
    <w:rsid w:val="009747F0"/>
    <w:rsid w:val="00975061"/>
    <w:rsid w:val="00975AE9"/>
    <w:rsid w:val="009907AE"/>
    <w:rsid w:val="00993A82"/>
    <w:rsid w:val="009941B8"/>
    <w:rsid w:val="00996143"/>
    <w:rsid w:val="0099645C"/>
    <w:rsid w:val="00997191"/>
    <w:rsid w:val="009A3665"/>
    <w:rsid w:val="009A3A0E"/>
    <w:rsid w:val="009A7B8D"/>
    <w:rsid w:val="009B7329"/>
    <w:rsid w:val="009B7475"/>
    <w:rsid w:val="009B7968"/>
    <w:rsid w:val="009C0AF4"/>
    <w:rsid w:val="009C0E11"/>
    <w:rsid w:val="009C3239"/>
    <w:rsid w:val="009D3DC3"/>
    <w:rsid w:val="009D4D01"/>
    <w:rsid w:val="009D772F"/>
    <w:rsid w:val="009E0367"/>
    <w:rsid w:val="009E1668"/>
    <w:rsid w:val="009F158E"/>
    <w:rsid w:val="00A013BD"/>
    <w:rsid w:val="00A031B3"/>
    <w:rsid w:val="00A04AEC"/>
    <w:rsid w:val="00A14BB8"/>
    <w:rsid w:val="00A209F4"/>
    <w:rsid w:val="00A212FF"/>
    <w:rsid w:val="00A2528B"/>
    <w:rsid w:val="00A26293"/>
    <w:rsid w:val="00A27D75"/>
    <w:rsid w:val="00A32C26"/>
    <w:rsid w:val="00A32F2C"/>
    <w:rsid w:val="00A34012"/>
    <w:rsid w:val="00A363A1"/>
    <w:rsid w:val="00A37822"/>
    <w:rsid w:val="00A46657"/>
    <w:rsid w:val="00A52063"/>
    <w:rsid w:val="00A539C6"/>
    <w:rsid w:val="00A708C4"/>
    <w:rsid w:val="00A7594C"/>
    <w:rsid w:val="00A75BF0"/>
    <w:rsid w:val="00A85758"/>
    <w:rsid w:val="00A8766C"/>
    <w:rsid w:val="00A87D32"/>
    <w:rsid w:val="00A95A22"/>
    <w:rsid w:val="00AA1333"/>
    <w:rsid w:val="00AB1020"/>
    <w:rsid w:val="00AB1DBD"/>
    <w:rsid w:val="00AB4275"/>
    <w:rsid w:val="00AC3608"/>
    <w:rsid w:val="00AC3B37"/>
    <w:rsid w:val="00AC6B97"/>
    <w:rsid w:val="00AC791F"/>
    <w:rsid w:val="00AD0E8F"/>
    <w:rsid w:val="00AD1FDC"/>
    <w:rsid w:val="00AD7740"/>
    <w:rsid w:val="00AE0CDC"/>
    <w:rsid w:val="00AE7B81"/>
    <w:rsid w:val="00AF213C"/>
    <w:rsid w:val="00AF243A"/>
    <w:rsid w:val="00AF630B"/>
    <w:rsid w:val="00B003EC"/>
    <w:rsid w:val="00B10926"/>
    <w:rsid w:val="00B14D8B"/>
    <w:rsid w:val="00B20A63"/>
    <w:rsid w:val="00B25B7E"/>
    <w:rsid w:val="00B30A62"/>
    <w:rsid w:val="00B33A19"/>
    <w:rsid w:val="00B34AD3"/>
    <w:rsid w:val="00B37956"/>
    <w:rsid w:val="00B40E02"/>
    <w:rsid w:val="00B41A53"/>
    <w:rsid w:val="00B45367"/>
    <w:rsid w:val="00B50348"/>
    <w:rsid w:val="00B54D29"/>
    <w:rsid w:val="00B61662"/>
    <w:rsid w:val="00B6203C"/>
    <w:rsid w:val="00B634E0"/>
    <w:rsid w:val="00B63B71"/>
    <w:rsid w:val="00B65090"/>
    <w:rsid w:val="00B67381"/>
    <w:rsid w:val="00B715DF"/>
    <w:rsid w:val="00B72C65"/>
    <w:rsid w:val="00B75747"/>
    <w:rsid w:val="00B77E20"/>
    <w:rsid w:val="00B800A7"/>
    <w:rsid w:val="00B80A63"/>
    <w:rsid w:val="00B8346C"/>
    <w:rsid w:val="00B86AEB"/>
    <w:rsid w:val="00B87EFC"/>
    <w:rsid w:val="00B87F51"/>
    <w:rsid w:val="00B9091A"/>
    <w:rsid w:val="00B94E37"/>
    <w:rsid w:val="00B972A9"/>
    <w:rsid w:val="00BA016C"/>
    <w:rsid w:val="00BA07E1"/>
    <w:rsid w:val="00BA1C16"/>
    <w:rsid w:val="00BA4C70"/>
    <w:rsid w:val="00BA651E"/>
    <w:rsid w:val="00BC2299"/>
    <w:rsid w:val="00BC65A5"/>
    <w:rsid w:val="00BC6C4B"/>
    <w:rsid w:val="00BD1D58"/>
    <w:rsid w:val="00BD27CB"/>
    <w:rsid w:val="00BE1B0B"/>
    <w:rsid w:val="00BE34AE"/>
    <w:rsid w:val="00BE4263"/>
    <w:rsid w:val="00BE5FAB"/>
    <w:rsid w:val="00BE7A6D"/>
    <w:rsid w:val="00BF1570"/>
    <w:rsid w:val="00BF7FDA"/>
    <w:rsid w:val="00C0178F"/>
    <w:rsid w:val="00C055C0"/>
    <w:rsid w:val="00C2072D"/>
    <w:rsid w:val="00C33DED"/>
    <w:rsid w:val="00C34942"/>
    <w:rsid w:val="00C37051"/>
    <w:rsid w:val="00C41C35"/>
    <w:rsid w:val="00C50396"/>
    <w:rsid w:val="00C504EB"/>
    <w:rsid w:val="00C548EE"/>
    <w:rsid w:val="00C55B34"/>
    <w:rsid w:val="00C60892"/>
    <w:rsid w:val="00C60D52"/>
    <w:rsid w:val="00C612B8"/>
    <w:rsid w:val="00C640E9"/>
    <w:rsid w:val="00C708DB"/>
    <w:rsid w:val="00C73F26"/>
    <w:rsid w:val="00C756F6"/>
    <w:rsid w:val="00C83589"/>
    <w:rsid w:val="00C87012"/>
    <w:rsid w:val="00C876D4"/>
    <w:rsid w:val="00C943A8"/>
    <w:rsid w:val="00C9521B"/>
    <w:rsid w:val="00C9522E"/>
    <w:rsid w:val="00C95F6E"/>
    <w:rsid w:val="00CA0FA9"/>
    <w:rsid w:val="00CA26A8"/>
    <w:rsid w:val="00CA3389"/>
    <w:rsid w:val="00CA4E62"/>
    <w:rsid w:val="00CB13A3"/>
    <w:rsid w:val="00CB6510"/>
    <w:rsid w:val="00CB697F"/>
    <w:rsid w:val="00CC104C"/>
    <w:rsid w:val="00CC236B"/>
    <w:rsid w:val="00CC2610"/>
    <w:rsid w:val="00CC2C3B"/>
    <w:rsid w:val="00CC3611"/>
    <w:rsid w:val="00CC3E93"/>
    <w:rsid w:val="00CC42C6"/>
    <w:rsid w:val="00CC4302"/>
    <w:rsid w:val="00CC6C48"/>
    <w:rsid w:val="00CE003E"/>
    <w:rsid w:val="00CE0815"/>
    <w:rsid w:val="00CE2F38"/>
    <w:rsid w:val="00CF1455"/>
    <w:rsid w:val="00CF5610"/>
    <w:rsid w:val="00D0562B"/>
    <w:rsid w:val="00D11787"/>
    <w:rsid w:val="00D125B1"/>
    <w:rsid w:val="00D15E02"/>
    <w:rsid w:val="00D27FA1"/>
    <w:rsid w:val="00D34725"/>
    <w:rsid w:val="00D414E3"/>
    <w:rsid w:val="00D42CD7"/>
    <w:rsid w:val="00D434CF"/>
    <w:rsid w:val="00D455EB"/>
    <w:rsid w:val="00D5280A"/>
    <w:rsid w:val="00D558C1"/>
    <w:rsid w:val="00D55BC5"/>
    <w:rsid w:val="00D613D0"/>
    <w:rsid w:val="00D61E00"/>
    <w:rsid w:val="00D645F9"/>
    <w:rsid w:val="00D66135"/>
    <w:rsid w:val="00D7581E"/>
    <w:rsid w:val="00D75AA9"/>
    <w:rsid w:val="00D86C84"/>
    <w:rsid w:val="00D87390"/>
    <w:rsid w:val="00D954C8"/>
    <w:rsid w:val="00DA456C"/>
    <w:rsid w:val="00DB0741"/>
    <w:rsid w:val="00DB18AD"/>
    <w:rsid w:val="00DB1982"/>
    <w:rsid w:val="00DB3436"/>
    <w:rsid w:val="00DB48B1"/>
    <w:rsid w:val="00DC2AB0"/>
    <w:rsid w:val="00DC71A9"/>
    <w:rsid w:val="00DC7EBD"/>
    <w:rsid w:val="00DD2A94"/>
    <w:rsid w:val="00DD6B6E"/>
    <w:rsid w:val="00DE16E0"/>
    <w:rsid w:val="00DE53D7"/>
    <w:rsid w:val="00DE754A"/>
    <w:rsid w:val="00DF0452"/>
    <w:rsid w:val="00DF3D2C"/>
    <w:rsid w:val="00E045BB"/>
    <w:rsid w:val="00E107A9"/>
    <w:rsid w:val="00E15407"/>
    <w:rsid w:val="00E22193"/>
    <w:rsid w:val="00E240C9"/>
    <w:rsid w:val="00E278BD"/>
    <w:rsid w:val="00E3204C"/>
    <w:rsid w:val="00E32953"/>
    <w:rsid w:val="00E34D3A"/>
    <w:rsid w:val="00E35098"/>
    <w:rsid w:val="00E377D1"/>
    <w:rsid w:val="00E37B60"/>
    <w:rsid w:val="00E47096"/>
    <w:rsid w:val="00E51725"/>
    <w:rsid w:val="00E51807"/>
    <w:rsid w:val="00E52AEF"/>
    <w:rsid w:val="00E52E96"/>
    <w:rsid w:val="00E5504F"/>
    <w:rsid w:val="00E5713B"/>
    <w:rsid w:val="00E648BE"/>
    <w:rsid w:val="00E67AB4"/>
    <w:rsid w:val="00E71049"/>
    <w:rsid w:val="00E73AC1"/>
    <w:rsid w:val="00E75996"/>
    <w:rsid w:val="00E83A16"/>
    <w:rsid w:val="00E93706"/>
    <w:rsid w:val="00E9616D"/>
    <w:rsid w:val="00E96C1F"/>
    <w:rsid w:val="00EA083A"/>
    <w:rsid w:val="00EA102C"/>
    <w:rsid w:val="00EA2B65"/>
    <w:rsid w:val="00EA39DB"/>
    <w:rsid w:val="00EA3C6C"/>
    <w:rsid w:val="00EC7579"/>
    <w:rsid w:val="00ED50ED"/>
    <w:rsid w:val="00ED5E38"/>
    <w:rsid w:val="00ED6A9E"/>
    <w:rsid w:val="00EE2FBD"/>
    <w:rsid w:val="00EE6983"/>
    <w:rsid w:val="00EF1C8D"/>
    <w:rsid w:val="00EF4758"/>
    <w:rsid w:val="00F0055B"/>
    <w:rsid w:val="00F049F8"/>
    <w:rsid w:val="00F15458"/>
    <w:rsid w:val="00F23FA2"/>
    <w:rsid w:val="00F24D8F"/>
    <w:rsid w:val="00F278E2"/>
    <w:rsid w:val="00F303D0"/>
    <w:rsid w:val="00F37E13"/>
    <w:rsid w:val="00F407C7"/>
    <w:rsid w:val="00F41827"/>
    <w:rsid w:val="00F41F38"/>
    <w:rsid w:val="00F4516D"/>
    <w:rsid w:val="00F473B1"/>
    <w:rsid w:val="00F47588"/>
    <w:rsid w:val="00F47A1E"/>
    <w:rsid w:val="00F51069"/>
    <w:rsid w:val="00F526B3"/>
    <w:rsid w:val="00F5434C"/>
    <w:rsid w:val="00F5594E"/>
    <w:rsid w:val="00F640B4"/>
    <w:rsid w:val="00F67DB2"/>
    <w:rsid w:val="00F810E4"/>
    <w:rsid w:val="00F81123"/>
    <w:rsid w:val="00F81AF2"/>
    <w:rsid w:val="00F9745C"/>
    <w:rsid w:val="00FA377F"/>
    <w:rsid w:val="00FA5CB1"/>
    <w:rsid w:val="00FA76D4"/>
    <w:rsid w:val="00FB46DE"/>
    <w:rsid w:val="00FB72F4"/>
    <w:rsid w:val="00FB7D43"/>
    <w:rsid w:val="00FC6C80"/>
    <w:rsid w:val="00FD454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CB8C1"/>
  <w15:chartTrackingRefBased/>
  <w15:docId w15:val="{A6D0280E-8FB6-3243-9426-CBF0F10A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76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6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6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6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6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6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6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6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6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6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6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64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64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64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64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64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64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6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64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6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64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64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64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64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6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64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64A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C45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45B6"/>
  </w:style>
  <w:style w:type="paragraph" w:styleId="Fuzeile">
    <w:name w:val="footer"/>
    <w:basedOn w:val="Standard"/>
    <w:link w:val="FuzeileZchn"/>
    <w:uiPriority w:val="99"/>
    <w:unhideWhenUsed/>
    <w:rsid w:val="005C45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45B6"/>
  </w:style>
  <w:style w:type="table" w:styleId="Tabellenraster">
    <w:name w:val="Table Grid"/>
    <w:basedOn w:val="NormaleTabelle"/>
    <w:uiPriority w:val="39"/>
    <w:rsid w:val="0087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2963</Characters>
  <Application>Microsoft Office Word</Application>
  <DocSecurity>0</DocSecurity>
  <Lines>197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H.</dc:creator>
  <cp:keywords/>
  <dc:description/>
  <cp:lastModifiedBy>Caroline Hausen</cp:lastModifiedBy>
  <cp:revision>37</cp:revision>
  <dcterms:created xsi:type="dcterms:W3CDTF">2026-01-28T07:50:00Z</dcterms:created>
  <dcterms:modified xsi:type="dcterms:W3CDTF">2026-01-28T16:12:00Z</dcterms:modified>
</cp:coreProperties>
</file>