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672D" w14:textId="77777777" w:rsidR="000836D6" w:rsidRDefault="000836D6"/>
    <w:p w14:paraId="6643BD91" w14:textId="4DF9E2B9" w:rsidR="003764AD" w:rsidRPr="005C45B6" w:rsidRDefault="005C45B6" w:rsidP="005C45B6">
      <w:pPr>
        <w:jc w:val="center"/>
        <w:rPr>
          <w:b/>
          <w:bCs/>
          <w:sz w:val="32"/>
          <w:szCs w:val="32"/>
        </w:rPr>
      </w:pPr>
      <w:r w:rsidRPr="005C45B6">
        <w:rPr>
          <w:b/>
          <w:bCs/>
          <w:sz w:val="32"/>
          <w:szCs w:val="32"/>
        </w:rPr>
        <w:t>Unterrichtsplanung mit Kindern</w:t>
      </w:r>
    </w:p>
    <w:p w14:paraId="20FE4BD5" w14:textId="77777777" w:rsidR="004D09F9" w:rsidRDefault="004D09F9"/>
    <w:p w14:paraId="4F534104" w14:textId="23C0C854" w:rsidR="005C45B6" w:rsidRPr="005C45B6" w:rsidRDefault="00361072">
      <w:pPr>
        <w:rPr>
          <w:u w:val="single"/>
        </w:rPr>
      </w:pPr>
      <w:r>
        <w:rPr>
          <w:u w:val="single"/>
        </w:rPr>
        <w:t>2</w:t>
      </w:r>
      <w:r w:rsidR="00C0178F">
        <w:rPr>
          <w:u w:val="single"/>
        </w:rPr>
        <w:t>8</w:t>
      </w:r>
      <w:r w:rsidR="0045321E">
        <w:rPr>
          <w:u w:val="single"/>
        </w:rPr>
        <w:t>.01.26</w:t>
      </w:r>
    </w:p>
    <w:p w14:paraId="254836D5" w14:textId="77777777" w:rsidR="00413254" w:rsidRPr="00413254" w:rsidRDefault="00413254" w:rsidP="00413254">
      <w:pPr>
        <w:rPr>
          <w:b/>
          <w:bCs/>
        </w:rPr>
      </w:pPr>
    </w:p>
    <w:p w14:paraId="1C47E5B9" w14:textId="658BA8E0" w:rsidR="00E3204C" w:rsidRPr="006C21B7" w:rsidRDefault="00D61E00" w:rsidP="006C21B7">
      <w:pPr>
        <w:rPr>
          <w:b/>
          <w:bCs/>
          <w:highlight w:val="yellow"/>
        </w:rPr>
      </w:pPr>
      <w:r w:rsidRPr="00B14D8B">
        <w:rPr>
          <w:b/>
          <w:bCs/>
          <w:highlight w:val="yellow"/>
        </w:rPr>
        <w:t>Mitnehmen von daheim</w:t>
      </w:r>
    </w:p>
    <w:p w14:paraId="794A8B14" w14:textId="2E037477" w:rsidR="00474D8A" w:rsidRPr="00385507" w:rsidRDefault="00E107A9" w:rsidP="00323E9F">
      <w:pPr>
        <w:pStyle w:val="Listenabsatz"/>
        <w:numPr>
          <w:ilvl w:val="0"/>
          <w:numId w:val="3"/>
        </w:numPr>
        <w:rPr>
          <w:b/>
          <w:bCs/>
          <w:highlight w:val="yellow"/>
        </w:rPr>
      </w:pPr>
      <w:r>
        <w:rPr>
          <w:highlight w:val="yellow"/>
        </w:rPr>
        <w:t>JBL Go3</w:t>
      </w:r>
    </w:p>
    <w:p w14:paraId="3CF671CC" w14:textId="77777777" w:rsidR="00385507" w:rsidRPr="00385507" w:rsidRDefault="00385507" w:rsidP="00385507">
      <w:pPr>
        <w:rPr>
          <w:b/>
          <w:bCs/>
          <w:highlight w:val="yellow"/>
        </w:rPr>
      </w:pPr>
    </w:p>
    <w:p w14:paraId="7D2ECECC" w14:textId="1D7B5EB2" w:rsidR="003764AD" w:rsidRPr="00482686" w:rsidRDefault="00135BD6" w:rsidP="003764AD">
      <w:pPr>
        <w:rPr>
          <w:b/>
          <w:bCs/>
        </w:rPr>
      </w:pPr>
      <w:r>
        <w:rPr>
          <w:b/>
          <w:bCs/>
        </w:rPr>
        <w:t>Nach E.21 bringen…</w:t>
      </w:r>
    </w:p>
    <w:p w14:paraId="3598EEB8" w14:textId="6ACBFF30" w:rsidR="00894E22" w:rsidRPr="00894E22" w:rsidRDefault="00894E22" w:rsidP="003764AD">
      <w:pPr>
        <w:rPr>
          <w:b/>
          <w:bCs/>
        </w:rPr>
      </w:pPr>
      <w:r w:rsidRPr="00894E22">
        <w:rPr>
          <w:b/>
          <w:bCs/>
        </w:rPr>
        <w:t>Aus 1.12</w:t>
      </w:r>
    </w:p>
    <w:p w14:paraId="47C68F6A" w14:textId="77777777" w:rsidR="00437DEC" w:rsidRDefault="00437DEC" w:rsidP="00437DEC"/>
    <w:p w14:paraId="5A8F960D" w14:textId="01DE951A" w:rsidR="00894E22" w:rsidRPr="00894E22" w:rsidRDefault="00894E22" w:rsidP="00894E22">
      <w:pPr>
        <w:rPr>
          <w:b/>
          <w:bCs/>
        </w:rPr>
      </w:pPr>
      <w:r w:rsidRPr="00894E22">
        <w:rPr>
          <w:b/>
          <w:bCs/>
        </w:rPr>
        <w:t>Aus EMP</w:t>
      </w:r>
    </w:p>
    <w:p w14:paraId="5B6EFCB8" w14:textId="40FC4EFA" w:rsidR="00894E22" w:rsidRDefault="00894E22" w:rsidP="00B86AEB">
      <w:pPr>
        <w:pStyle w:val="Listenabsatz"/>
        <w:numPr>
          <w:ilvl w:val="0"/>
          <w:numId w:val="2"/>
        </w:numPr>
      </w:pPr>
      <w:r>
        <w:t>Sitzteppiche</w:t>
      </w:r>
      <w:r w:rsidR="00056EE3">
        <w:t>: 2x 6 Farben</w:t>
      </w:r>
      <w:r w:rsidR="00754B57">
        <w:t xml:space="preserve"> (für mich eckig</w:t>
      </w:r>
      <w:r w:rsidR="00875C6F">
        <w:t xml:space="preserve"> + 2x eckig für Kontinente</w:t>
      </w:r>
      <w:r w:rsidR="00754B57">
        <w:t>)</w:t>
      </w:r>
    </w:p>
    <w:p w14:paraId="5D5279DD" w14:textId="77777777" w:rsidR="003764AD" w:rsidRDefault="003764AD" w:rsidP="003764AD"/>
    <w:p w14:paraId="10A59B07" w14:textId="6AEF36C2" w:rsidR="006C3505" w:rsidRPr="006C3505" w:rsidRDefault="006C3505" w:rsidP="003764AD">
      <w:pPr>
        <w:rPr>
          <w:b/>
          <w:bCs/>
        </w:rPr>
      </w:pPr>
      <w:r w:rsidRPr="006C3505">
        <w:rPr>
          <w:b/>
          <w:bCs/>
        </w:rPr>
        <w:t>Absagen</w:t>
      </w:r>
    </w:p>
    <w:p w14:paraId="12115351" w14:textId="77777777" w:rsidR="00474D8A" w:rsidRDefault="00474D8A" w:rsidP="003764AD"/>
    <w:p w14:paraId="236F435C" w14:textId="015D8A65" w:rsidR="00CC42C6" w:rsidRDefault="00CC42C6" w:rsidP="003764AD">
      <w:r>
        <w:t>+++++++++++++++++++++++++++++++++++++</w:t>
      </w:r>
    </w:p>
    <w:p w14:paraId="3E4C1470" w14:textId="73E20A2A" w:rsidR="00431216" w:rsidRDefault="00431216" w:rsidP="003764AD">
      <w:pPr>
        <w:rPr>
          <w:b/>
          <w:bCs/>
        </w:rPr>
      </w:pPr>
      <w:r>
        <w:rPr>
          <w:b/>
          <w:bCs/>
        </w:rPr>
        <w:t>Vorbereitung im Raum</w:t>
      </w:r>
    </w:p>
    <w:p w14:paraId="7A2506D7" w14:textId="0F940F4A" w:rsidR="00E107A9" w:rsidRDefault="00E107A9" w:rsidP="00B86AEB">
      <w:pPr>
        <w:pStyle w:val="Listenabsatz"/>
        <w:numPr>
          <w:ilvl w:val="0"/>
          <w:numId w:val="2"/>
        </w:numPr>
      </w:pPr>
      <w:r>
        <w:t>Playback „Backe…“ vorbereiten</w:t>
      </w:r>
    </w:p>
    <w:p w14:paraId="2132E439" w14:textId="5261E5BA" w:rsidR="00431216" w:rsidRDefault="00431216" w:rsidP="00B86AEB">
      <w:pPr>
        <w:pStyle w:val="Listenabsatz"/>
        <w:numPr>
          <w:ilvl w:val="0"/>
          <w:numId w:val="2"/>
        </w:numPr>
      </w:pPr>
      <w:r w:rsidRPr="00431216">
        <w:t>Kreis aus Sitzteppichen</w:t>
      </w:r>
    </w:p>
    <w:p w14:paraId="636C2F24" w14:textId="19A411B3" w:rsidR="00056EE3" w:rsidRDefault="00875C6F" w:rsidP="00B86AEB">
      <w:pPr>
        <w:pStyle w:val="Listenabsatz"/>
        <w:numPr>
          <w:ilvl w:val="0"/>
          <w:numId w:val="2"/>
        </w:numPr>
      </w:pPr>
      <w:r>
        <w:t>Flötenparkplätze am Rand</w:t>
      </w:r>
    </w:p>
    <w:p w14:paraId="5C7FE0CB" w14:textId="77777777" w:rsidR="00D613D0" w:rsidRDefault="00D613D0" w:rsidP="00B86AEB">
      <w:pPr>
        <w:pStyle w:val="Listenabsatz"/>
        <w:numPr>
          <w:ilvl w:val="0"/>
          <w:numId w:val="2"/>
        </w:numPr>
      </w:pPr>
      <w:r>
        <w:t>Blei- und Buntstifte bereitlegen</w:t>
      </w:r>
    </w:p>
    <w:p w14:paraId="036786F6" w14:textId="0B2AD008" w:rsidR="00043D05" w:rsidRDefault="00E107A9" w:rsidP="00B86AEB">
      <w:pPr>
        <w:pStyle w:val="Listenabsatz"/>
        <w:numPr>
          <w:ilvl w:val="0"/>
          <w:numId w:val="2"/>
        </w:numPr>
      </w:pPr>
      <w:r>
        <w:t>Neues Stundenblatt bereitlegen</w:t>
      </w:r>
    </w:p>
    <w:p w14:paraId="4296FBB6" w14:textId="77777777" w:rsidR="00875C6F" w:rsidRDefault="00875C6F" w:rsidP="003764AD">
      <w:pPr>
        <w:rPr>
          <w:b/>
          <w:bCs/>
        </w:rPr>
      </w:pPr>
    </w:p>
    <w:p w14:paraId="30C74E60" w14:textId="4FFFA4D8" w:rsidR="00870E05" w:rsidRPr="00AC166F" w:rsidRDefault="00870E05" w:rsidP="00870E05">
      <w:pPr>
        <w:rPr>
          <w:rFonts w:cstheme="minorHAnsi"/>
        </w:rPr>
      </w:pPr>
      <w:r w:rsidRPr="00AC166F">
        <w:rPr>
          <w:rFonts w:cstheme="minorHAnsi"/>
          <w:b/>
          <w:bCs/>
        </w:rPr>
        <w:t>Stundenziel</w:t>
      </w:r>
      <w:r w:rsidRPr="00AC166F">
        <w:rPr>
          <w:rFonts w:cstheme="minorHAnsi"/>
        </w:rPr>
        <w:t xml:space="preserve">: </w:t>
      </w:r>
      <w:r w:rsidR="003B00BB">
        <w:rPr>
          <w:rFonts w:cstheme="minorHAnsi"/>
        </w:rPr>
        <w:t>Erarbeiten des Liedes „Backe, backe Kuchen“</w:t>
      </w:r>
    </w:p>
    <w:p w14:paraId="69167D6F" w14:textId="77777777" w:rsidR="00870E05" w:rsidRPr="00AC166F" w:rsidRDefault="00870E05" w:rsidP="00870E05">
      <w:pPr>
        <w:rPr>
          <w:rFonts w:cstheme="minorHAnsi"/>
        </w:rPr>
      </w:pPr>
    </w:p>
    <w:p w14:paraId="1ED6ECE2" w14:textId="77777777" w:rsidR="00870E05" w:rsidRPr="00AC166F" w:rsidRDefault="00870E05" w:rsidP="00870E05">
      <w:pPr>
        <w:rPr>
          <w:rFonts w:cstheme="minorHAnsi"/>
          <w:b/>
          <w:bCs/>
        </w:rPr>
      </w:pPr>
      <w:r w:rsidRPr="00AC166F">
        <w:rPr>
          <w:rFonts w:cstheme="minorHAnsi"/>
          <w:b/>
          <w:bCs/>
        </w:rPr>
        <w:t>Feinziele:</w:t>
      </w:r>
    </w:p>
    <w:p w14:paraId="364A609C" w14:textId="7D2EABF0" w:rsidR="00870E05" w:rsidRDefault="008D446C" w:rsidP="003B00BB">
      <w:pPr>
        <w:pStyle w:val="Listenabsatz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Erarbeiten eines neuen Liedes ohne Noten</w:t>
      </w:r>
    </w:p>
    <w:p w14:paraId="13DA476C" w14:textId="1286FFB9" w:rsidR="008D446C" w:rsidRDefault="008D446C" w:rsidP="003B00BB">
      <w:pPr>
        <w:pStyle w:val="Listenabsatz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Gehörbildung</w:t>
      </w:r>
    </w:p>
    <w:p w14:paraId="6F170A24" w14:textId="28283A6F" w:rsidR="008D446C" w:rsidRDefault="008D446C" w:rsidP="003B00BB">
      <w:pPr>
        <w:pStyle w:val="Listenabsatz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Sensibilisierung für die korrekte Haltung</w:t>
      </w:r>
    </w:p>
    <w:p w14:paraId="51BBDF6B" w14:textId="77777777" w:rsidR="008D446C" w:rsidRPr="008D446C" w:rsidRDefault="008D446C" w:rsidP="008D446C">
      <w:pPr>
        <w:rPr>
          <w:rFonts w:cstheme="minorHAnsi"/>
        </w:rPr>
      </w:pPr>
    </w:p>
    <w:p w14:paraId="5E691796" w14:textId="77777777" w:rsidR="00870E05" w:rsidRPr="00AC166F" w:rsidRDefault="00870E05" w:rsidP="00870E05">
      <w:pPr>
        <w:rPr>
          <w:rFonts w:cstheme="minorHAnsi"/>
        </w:rPr>
      </w:pPr>
      <w:r w:rsidRPr="00AC166F">
        <w:rPr>
          <w:rFonts w:cstheme="minorHAnsi"/>
          <w:b/>
          <w:bCs/>
        </w:rPr>
        <w:t>Verwendete Medien:</w:t>
      </w:r>
      <w:r w:rsidRPr="00AC166F">
        <w:rPr>
          <w:rFonts w:cstheme="minorHAnsi"/>
        </w:rPr>
        <w:t xml:space="preserve"> </w:t>
      </w:r>
    </w:p>
    <w:p w14:paraId="00BACA4F" w14:textId="42E80D05" w:rsidR="00870E05" w:rsidRPr="006A13D8" w:rsidRDefault="008D446C" w:rsidP="008D446C">
      <w:pPr>
        <w:pStyle w:val="Listenabsatz"/>
        <w:numPr>
          <w:ilvl w:val="0"/>
          <w:numId w:val="22"/>
        </w:numPr>
        <w:rPr>
          <w:rFonts w:cstheme="minorHAnsi"/>
        </w:rPr>
      </w:pPr>
      <w:r w:rsidRPr="006A13D8">
        <w:rPr>
          <w:rFonts w:cstheme="minorHAnsi"/>
        </w:rPr>
        <w:t>Pla</w:t>
      </w:r>
      <w:r w:rsidR="006A13D8" w:rsidRPr="006A13D8">
        <w:rPr>
          <w:rFonts w:cstheme="minorHAnsi"/>
        </w:rPr>
        <w:t>yback „Backe, backe Kuchen“</w:t>
      </w:r>
    </w:p>
    <w:p w14:paraId="18EFF2FF" w14:textId="77777777" w:rsidR="00870E05" w:rsidRDefault="00870E05" w:rsidP="00870E05">
      <w:pPr>
        <w:rPr>
          <w:rFonts w:cstheme="minorHAnsi"/>
          <w:b/>
          <w:bCs/>
        </w:rPr>
      </w:pPr>
    </w:p>
    <w:p w14:paraId="4849E040" w14:textId="77777777" w:rsidR="00870E05" w:rsidRDefault="00870E05" w:rsidP="00870E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Verlaufsplan</w:t>
      </w:r>
    </w:p>
    <w:p w14:paraId="552CE4C2" w14:textId="77777777" w:rsidR="00870E05" w:rsidRPr="007B0AFA" w:rsidRDefault="00870E05" w:rsidP="00870E05">
      <w:pPr>
        <w:rPr>
          <w:rFonts w:cstheme="minorHAns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4"/>
        <w:gridCol w:w="5094"/>
        <w:gridCol w:w="5306"/>
        <w:gridCol w:w="1093"/>
      </w:tblGrid>
      <w:tr w:rsidR="00870E05" w:rsidRPr="00AC166F" w14:paraId="2A6E2448" w14:textId="77777777" w:rsidTr="003C0A99">
        <w:tc>
          <w:tcPr>
            <w:tcW w:w="2784" w:type="dxa"/>
          </w:tcPr>
          <w:p w14:paraId="3650BF1E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WAS</w:t>
            </w:r>
          </w:p>
          <w:p w14:paraId="52C0B72A" w14:textId="77777777" w:rsidR="00870E05" w:rsidRPr="00AC166F" w:rsidRDefault="00870E05" w:rsidP="0069542E">
            <w:pPr>
              <w:rPr>
                <w:rFonts w:cstheme="minorHAnsi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(Unterrichtsphasen)</w:t>
            </w:r>
          </w:p>
        </w:tc>
        <w:tc>
          <w:tcPr>
            <w:tcW w:w="5094" w:type="dxa"/>
          </w:tcPr>
          <w:p w14:paraId="463FBB39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WIE</w:t>
            </w:r>
          </w:p>
          <w:p w14:paraId="15FE41F1" w14:textId="77777777" w:rsidR="00870E05" w:rsidRPr="00AC166F" w:rsidRDefault="00870E05" w:rsidP="0069542E">
            <w:pPr>
              <w:rPr>
                <w:rFonts w:cstheme="minorHAnsi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(Handlungsorientierte Verfahrensweisen)</w:t>
            </w:r>
          </w:p>
        </w:tc>
        <w:tc>
          <w:tcPr>
            <w:tcW w:w="5306" w:type="dxa"/>
          </w:tcPr>
          <w:p w14:paraId="563471EC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WARUM</w:t>
            </w:r>
          </w:p>
          <w:p w14:paraId="35034D7E" w14:textId="77777777" w:rsidR="00870E05" w:rsidRPr="00AC166F" w:rsidRDefault="00870E05" w:rsidP="0069542E">
            <w:pPr>
              <w:rPr>
                <w:rFonts w:cstheme="minorHAnsi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(Didaktischer Kommentar)</w:t>
            </w:r>
          </w:p>
        </w:tc>
        <w:tc>
          <w:tcPr>
            <w:tcW w:w="1093" w:type="dxa"/>
          </w:tcPr>
          <w:p w14:paraId="5AC09DAF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DAUER</w:t>
            </w:r>
          </w:p>
        </w:tc>
      </w:tr>
      <w:tr w:rsidR="00870E05" w:rsidRPr="00AC166F" w14:paraId="326EC545" w14:textId="77777777" w:rsidTr="003C0A99">
        <w:tc>
          <w:tcPr>
            <w:tcW w:w="2784" w:type="dxa"/>
          </w:tcPr>
          <w:p w14:paraId="2864DB2A" w14:textId="77777777" w:rsidR="00BA651E" w:rsidRPr="00BA651E" w:rsidRDefault="00B800A7" w:rsidP="0069542E">
            <w:pPr>
              <w:rPr>
                <w:rFonts w:cstheme="minorHAnsi"/>
              </w:rPr>
            </w:pPr>
            <w:r w:rsidRPr="005900C4">
              <w:rPr>
                <w:rFonts w:cstheme="minorHAnsi"/>
                <w:b/>
                <w:bCs/>
              </w:rPr>
              <w:t>Neues Lied</w:t>
            </w:r>
            <w:r w:rsidR="00BA651E" w:rsidRPr="00BA651E">
              <w:rPr>
                <w:rFonts w:cstheme="minorHAnsi"/>
              </w:rPr>
              <w:t xml:space="preserve"> </w:t>
            </w:r>
            <w:r w:rsidR="00BA651E" w:rsidRPr="00BA651E">
              <w:rPr>
                <w:rFonts w:cstheme="minorHAnsi"/>
              </w:rPr>
              <w:t>erarbeiten</w:t>
            </w:r>
            <w:r w:rsidR="00BA651E" w:rsidRPr="00BA651E">
              <w:rPr>
                <w:rFonts w:cstheme="minorHAnsi"/>
              </w:rPr>
              <w:t>:</w:t>
            </w:r>
          </w:p>
          <w:p w14:paraId="5E72B299" w14:textId="58BB67C3" w:rsidR="00870E05" w:rsidRPr="00AC166F" w:rsidRDefault="00B800A7" w:rsidP="0069542E">
            <w:pPr>
              <w:rPr>
                <w:rFonts w:cstheme="minorHAnsi"/>
                <w:b/>
                <w:bCs/>
              </w:rPr>
            </w:pPr>
            <w:r w:rsidRPr="00BA651E">
              <w:rPr>
                <w:rFonts w:cstheme="minorHAnsi"/>
              </w:rPr>
              <w:t>Backe, backe Kuchen</w:t>
            </w:r>
          </w:p>
        </w:tc>
        <w:tc>
          <w:tcPr>
            <w:tcW w:w="5094" w:type="dxa"/>
          </w:tcPr>
          <w:p w14:paraId="4B80360C" w14:textId="56F0EC65" w:rsidR="00870E05" w:rsidRDefault="009B7475" w:rsidP="00173B35">
            <w:pPr>
              <w:pStyle w:val="Listenabsatz"/>
              <w:numPr>
                <w:ilvl w:val="0"/>
                <w:numId w:val="18"/>
              </w:numPr>
              <w:ind w:left="170" w:hanging="141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E9616D">
              <w:rPr>
                <w:rFonts w:cstheme="minorHAnsi"/>
              </w:rPr>
              <w:t>Wir wollen heute Kuchen backen!</w:t>
            </w:r>
            <w:r>
              <w:rPr>
                <w:rFonts w:cstheme="minorHAnsi"/>
              </w:rPr>
              <w:t>“</w:t>
            </w:r>
            <w:r w:rsidR="00430EA7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Stehkreis auf Teppich)</w:t>
            </w:r>
            <w:r w:rsidR="00CF5610">
              <w:rPr>
                <w:rFonts w:cstheme="minorHAnsi"/>
              </w:rPr>
              <w:br/>
            </w:r>
            <w:r w:rsidR="00E9616D" w:rsidRPr="00E9616D">
              <w:rPr>
                <w:rFonts w:cstheme="minorHAnsi"/>
              </w:rPr>
              <w:sym w:font="Wingdings" w:char="F0E0"/>
            </w:r>
            <w:r w:rsidR="00E961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„</w:t>
            </w:r>
            <w:r w:rsidR="00E9616D">
              <w:rPr>
                <w:rFonts w:cstheme="minorHAnsi"/>
              </w:rPr>
              <w:t>Formen</w:t>
            </w:r>
            <w:r>
              <w:rPr>
                <w:rFonts w:cstheme="minorHAnsi"/>
              </w:rPr>
              <w:t>“</w:t>
            </w:r>
            <w:r w:rsidR="00E9616D">
              <w:rPr>
                <w:rFonts w:cstheme="minorHAnsi"/>
              </w:rPr>
              <w:t xml:space="preserve"> (Grifflöcher) sanft mit Butter ausstreichen</w:t>
            </w:r>
          </w:p>
          <w:p w14:paraId="737D461D" w14:textId="77777777" w:rsidR="00CF5610" w:rsidRDefault="00CF5610" w:rsidP="00CF5610">
            <w:pPr>
              <w:pStyle w:val="Listenabsatz"/>
              <w:ind w:left="17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3F3FB7">
              <w:rPr>
                <w:rFonts w:cstheme="minorHAnsi"/>
              </w:rPr>
              <w:t>BF landet auf Kinn</w:t>
            </w:r>
            <w:r w:rsidR="003F3FB7">
              <w:rPr>
                <w:rFonts w:cstheme="minorHAnsi"/>
              </w:rPr>
              <w:br/>
              <w:t xml:space="preserve">- </w:t>
            </w:r>
            <w:r w:rsidR="00430EA7">
              <w:rPr>
                <w:rFonts w:cstheme="minorHAnsi"/>
              </w:rPr>
              <w:t>Finger 0, 1, 2 streichen sanft über die Löcher</w:t>
            </w:r>
            <w:r w:rsidR="00430EA7">
              <w:rPr>
                <w:rFonts w:cstheme="minorHAnsi"/>
              </w:rPr>
              <w:br/>
              <w:t>- Echospiel: Glissandi A-C/ C-D/ A-D</w:t>
            </w:r>
          </w:p>
          <w:p w14:paraId="4B1AC411" w14:textId="1D135141" w:rsidR="003F17DE" w:rsidRPr="003F17DE" w:rsidRDefault="00506EC4" w:rsidP="00B80A63">
            <w:pPr>
              <w:pStyle w:val="Listenabsatz"/>
              <w:numPr>
                <w:ilvl w:val="0"/>
                <w:numId w:val="18"/>
              </w:numPr>
              <w:ind w:left="170" w:hanging="142"/>
              <w:rPr>
                <w:rFonts w:cstheme="minorHAnsi"/>
              </w:rPr>
            </w:pPr>
            <w:r>
              <w:rPr>
                <w:rFonts w:cstheme="minorHAnsi"/>
              </w:rPr>
              <w:t>Freimetrisches Kuchen</w:t>
            </w:r>
            <w:r w:rsidR="00A14BB8">
              <w:rPr>
                <w:rFonts w:cstheme="minorHAnsi"/>
              </w:rPr>
              <w:t>b</w:t>
            </w:r>
            <w:r>
              <w:rPr>
                <w:rFonts w:cstheme="minorHAnsi"/>
              </w:rPr>
              <w:t>acken im Kreis</w:t>
            </w:r>
            <w:r w:rsidR="00B80A63">
              <w:rPr>
                <w:rFonts w:cstheme="minorHAnsi"/>
              </w:rPr>
              <w:t xml:space="preserve"> (stumm Gesten zeigen)</w:t>
            </w:r>
          </w:p>
          <w:p w14:paraId="7FD07C78" w14:textId="77777777" w:rsidR="003F17DE" w:rsidRDefault="00B80A63" w:rsidP="00B80A63">
            <w:pPr>
              <w:pStyle w:val="Listenabsatz"/>
              <w:numPr>
                <w:ilvl w:val="0"/>
                <w:numId w:val="18"/>
              </w:numPr>
              <w:ind w:left="204" w:hanging="142"/>
              <w:rPr>
                <w:rFonts w:cstheme="minorHAnsi"/>
              </w:rPr>
            </w:pPr>
            <w:r w:rsidRPr="00B80A63">
              <w:rPr>
                <w:rFonts w:cstheme="minorHAnsi"/>
              </w:rPr>
              <w:t xml:space="preserve">Zur Musik </w:t>
            </w:r>
            <w:r>
              <w:rPr>
                <w:rFonts w:cstheme="minorHAnsi"/>
              </w:rPr>
              <w:t>durch den Raum gehen</w:t>
            </w:r>
            <w:r w:rsidR="00AB4275">
              <w:rPr>
                <w:rFonts w:cstheme="minorHAnsi"/>
              </w:rPr>
              <w:t xml:space="preserve"> – an Aktionsstellen im Kreis treffen und Gesten zeigen</w:t>
            </w:r>
          </w:p>
          <w:p w14:paraId="0C95AAF3" w14:textId="77777777" w:rsidR="00AB4275" w:rsidRDefault="00AB4275" w:rsidP="00B80A63">
            <w:pPr>
              <w:pStyle w:val="Listenabsatz"/>
              <w:numPr>
                <w:ilvl w:val="0"/>
                <w:numId w:val="18"/>
              </w:numPr>
              <w:ind w:left="204" w:hanging="142"/>
              <w:rPr>
                <w:rFonts w:cstheme="minorHAnsi"/>
              </w:rPr>
            </w:pPr>
            <w:r>
              <w:rPr>
                <w:rFonts w:cstheme="minorHAnsi"/>
              </w:rPr>
              <w:t>Zutaten sammeln und mit Gesten verbinden</w:t>
            </w:r>
          </w:p>
          <w:p w14:paraId="34D3DB74" w14:textId="4889D8C5" w:rsidR="00B9091A" w:rsidRDefault="00B9091A" w:rsidP="00B80A63">
            <w:pPr>
              <w:pStyle w:val="Listenabsatz"/>
              <w:numPr>
                <w:ilvl w:val="0"/>
                <w:numId w:val="18"/>
              </w:numPr>
              <w:ind w:left="204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Ganzes Lied mit </w:t>
            </w:r>
            <w:r w:rsidR="0008075F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ext singen </w:t>
            </w:r>
            <w:r w:rsidR="0008075F">
              <w:rPr>
                <w:rFonts w:cstheme="minorHAnsi"/>
              </w:rPr>
              <w:t xml:space="preserve">+ </w:t>
            </w:r>
            <w:r w:rsidR="00F37E13">
              <w:rPr>
                <w:rFonts w:cstheme="minorHAnsi"/>
              </w:rPr>
              <w:t xml:space="preserve">A-Teil </w:t>
            </w:r>
            <w:r w:rsidR="0008075F">
              <w:rPr>
                <w:rFonts w:cstheme="minorHAnsi"/>
              </w:rPr>
              <w:t>Gesten</w:t>
            </w:r>
            <w:r w:rsidR="00F37E13">
              <w:rPr>
                <w:rFonts w:cstheme="minorHAnsi"/>
              </w:rPr>
              <w:t xml:space="preserve"> und B-Teil: </w:t>
            </w:r>
            <w:r w:rsidR="003C5571">
              <w:rPr>
                <w:rFonts w:cstheme="minorHAnsi"/>
              </w:rPr>
              <w:t>Bei Zutaten Rhythmus klatschen</w:t>
            </w:r>
          </w:p>
          <w:p w14:paraId="4EE4ECA8" w14:textId="77777777" w:rsidR="0008075F" w:rsidRDefault="0008075F" w:rsidP="00B80A63">
            <w:pPr>
              <w:pStyle w:val="Listenabsatz"/>
              <w:numPr>
                <w:ilvl w:val="0"/>
                <w:numId w:val="18"/>
              </w:numPr>
              <w:ind w:left="204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Erste Phrase (A,C,D) </w:t>
            </w:r>
            <w:r w:rsidR="002044C4">
              <w:rPr>
                <w:rFonts w:cstheme="minorHAnsi"/>
              </w:rPr>
              <w:t>nach Handzeichen erarbeiten</w:t>
            </w:r>
          </w:p>
          <w:p w14:paraId="713A8C9E" w14:textId="516E9D55" w:rsidR="002044C4" w:rsidRPr="00B80A63" w:rsidRDefault="002044C4" w:rsidP="00B80A63">
            <w:pPr>
              <w:pStyle w:val="Listenabsatz"/>
              <w:numPr>
                <w:ilvl w:val="0"/>
                <w:numId w:val="18"/>
              </w:numPr>
              <w:ind w:left="204" w:hanging="142"/>
              <w:rPr>
                <w:rFonts w:cstheme="minorHAnsi"/>
              </w:rPr>
            </w:pPr>
            <w:r>
              <w:rPr>
                <w:rFonts w:cstheme="minorHAnsi"/>
              </w:rPr>
              <w:t>Zur Musik</w:t>
            </w:r>
          </w:p>
        </w:tc>
        <w:tc>
          <w:tcPr>
            <w:tcW w:w="5306" w:type="dxa"/>
          </w:tcPr>
          <w:p w14:paraId="6E317EF5" w14:textId="55F61732" w:rsidR="00870E05" w:rsidRDefault="00364F6D" w:rsidP="00364F6D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Sensibilisierung der Finger 0,1,2</w:t>
            </w:r>
          </w:p>
          <w:p w14:paraId="66DC74F2" w14:textId="77777777" w:rsidR="00CA4E62" w:rsidRDefault="00CA4E62" w:rsidP="00CA4E62">
            <w:pPr>
              <w:rPr>
                <w:rFonts w:cstheme="minorHAnsi"/>
              </w:rPr>
            </w:pPr>
          </w:p>
          <w:p w14:paraId="2323E78A" w14:textId="77777777" w:rsidR="00CA4E62" w:rsidRDefault="00CA4E62" w:rsidP="00CA4E62">
            <w:pPr>
              <w:rPr>
                <w:rFonts w:cstheme="minorHAnsi"/>
              </w:rPr>
            </w:pPr>
          </w:p>
          <w:p w14:paraId="5F11EF90" w14:textId="77777777" w:rsidR="00CA4E62" w:rsidRDefault="00CA4E62" w:rsidP="00CA4E62">
            <w:pPr>
              <w:rPr>
                <w:rFonts w:cstheme="minorHAnsi"/>
              </w:rPr>
            </w:pPr>
          </w:p>
          <w:p w14:paraId="48DD2AE8" w14:textId="77777777" w:rsidR="00CA4E62" w:rsidRDefault="00CA4E62" w:rsidP="00CA4E62">
            <w:pPr>
              <w:rPr>
                <w:rFonts w:cstheme="minorHAnsi"/>
              </w:rPr>
            </w:pPr>
          </w:p>
          <w:p w14:paraId="5F3DA528" w14:textId="77777777" w:rsidR="00CA4E62" w:rsidRDefault="00CA4E62" w:rsidP="00CA4E62">
            <w:pPr>
              <w:rPr>
                <w:rFonts w:cstheme="minorHAnsi"/>
              </w:rPr>
            </w:pPr>
          </w:p>
          <w:p w14:paraId="26DB5DE7" w14:textId="77777777" w:rsidR="00CA4E62" w:rsidRPr="00CA4E62" w:rsidRDefault="00CA4E62" w:rsidP="00CA4E62">
            <w:pPr>
              <w:rPr>
                <w:rFonts w:cstheme="minorHAnsi"/>
              </w:rPr>
            </w:pPr>
          </w:p>
          <w:p w14:paraId="3AFFBCF2" w14:textId="6981FFF3" w:rsidR="00A14BB8" w:rsidRDefault="00A14BB8" w:rsidP="00364F6D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Kennenlernen der Liedstruktur</w:t>
            </w:r>
          </w:p>
          <w:p w14:paraId="5E6A75FE" w14:textId="77777777" w:rsidR="00CA4E62" w:rsidRDefault="00CA4E62" w:rsidP="00CA4E62">
            <w:pPr>
              <w:rPr>
                <w:rFonts w:cstheme="minorHAnsi"/>
              </w:rPr>
            </w:pPr>
          </w:p>
          <w:p w14:paraId="0729634A" w14:textId="77777777" w:rsidR="00CA4E62" w:rsidRDefault="00CA4E62" w:rsidP="00CA4E62">
            <w:pPr>
              <w:rPr>
                <w:rFonts w:cstheme="minorHAnsi"/>
              </w:rPr>
            </w:pPr>
          </w:p>
          <w:p w14:paraId="068A0A00" w14:textId="77777777" w:rsidR="00CA4E62" w:rsidRDefault="00CA4E62" w:rsidP="00CA4E62">
            <w:pPr>
              <w:rPr>
                <w:rFonts w:cstheme="minorHAnsi"/>
              </w:rPr>
            </w:pPr>
          </w:p>
          <w:p w14:paraId="54AD087F" w14:textId="77777777" w:rsidR="00CA4E62" w:rsidRDefault="00CA4E62" w:rsidP="00CA4E62">
            <w:pPr>
              <w:rPr>
                <w:rFonts w:cstheme="minorHAnsi"/>
              </w:rPr>
            </w:pPr>
          </w:p>
          <w:p w14:paraId="678DE3D9" w14:textId="77777777" w:rsidR="00CA4E62" w:rsidRPr="00CA4E62" w:rsidRDefault="00CA4E62" w:rsidP="00CA4E62">
            <w:pPr>
              <w:rPr>
                <w:rFonts w:cstheme="minorHAnsi"/>
              </w:rPr>
            </w:pPr>
          </w:p>
          <w:p w14:paraId="1E87642D" w14:textId="2820BC50" w:rsidR="00123CFE" w:rsidRDefault="00123CFE" w:rsidP="00364F6D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Hinleiten zum Spiel auf der BF</w:t>
            </w:r>
          </w:p>
          <w:p w14:paraId="10EF26D2" w14:textId="54EF2898" w:rsidR="00123CFE" w:rsidRDefault="00123CFE" w:rsidP="00364F6D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Erarbeiten auf der BF</w:t>
            </w:r>
          </w:p>
          <w:p w14:paraId="35E6FFA7" w14:textId="77777777" w:rsidR="00EE2FBD" w:rsidRPr="00EE2FBD" w:rsidRDefault="00EE2FBD" w:rsidP="00EE2FBD">
            <w:pPr>
              <w:rPr>
                <w:rFonts w:cstheme="minorHAnsi"/>
              </w:rPr>
            </w:pPr>
          </w:p>
          <w:p w14:paraId="6C8808A6" w14:textId="2519386B" w:rsidR="00870E05" w:rsidRPr="00EE2FBD" w:rsidRDefault="00CA4E62" w:rsidP="00EE2FBD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Spiel auf der BF in die Liedstruktur integrieren</w:t>
            </w:r>
          </w:p>
        </w:tc>
        <w:tc>
          <w:tcPr>
            <w:tcW w:w="1093" w:type="dxa"/>
          </w:tcPr>
          <w:p w14:paraId="39C0BF11" w14:textId="01B12BAA" w:rsidR="00870E05" w:rsidRPr="00AC166F" w:rsidRDefault="000F2A17" w:rsidP="006954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 Min.</w:t>
            </w:r>
          </w:p>
        </w:tc>
      </w:tr>
      <w:tr w:rsidR="00870E05" w:rsidRPr="00AC166F" w14:paraId="433B272C" w14:textId="77777777" w:rsidTr="003C0A99">
        <w:tc>
          <w:tcPr>
            <w:tcW w:w="2784" w:type="dxa"/>
          </w:tcPr>
          <w:p w14:paraId="5E92B697" w14:textId="7FE2F8BC" w:rsidR="00870E05" w:rsidRPr="00EE2FBD" w:rsidRDefault="00D87390" w:rsidP="0069542E">
            <w:pPr>
              <w:rPr>
                <w:rFonts w:cstheme="minorHAnsi"/>
                <w:color w:val="4EA72E" w:themeColor="accent6"/>
              </w:rPr>
            </w:pPr>
            <w:r w:rsidRPr="00EE2FBD">
              <w:rPr>
                <w:rFonts w:cstheme="minorHAnsi"/>
                <w:b/>
                <w:bCs/>
                <w:color w:val="4EA72E" w:themeColor="accent6"/>
              </w:rPr>
              <w:t>Reaktionsspiel</w:t>
            </w:r>
            <w:r w:rsidRPr="00EE2FBD">
              <w:rPr>
                <w:rFonts w:cstheme="minorHAnsi"/>
                <w:color w:val="4EA72E" w:themeColor="accent6"/>
              </w:rPr>
              <w:t xml:space="preserve"> mit den Tönen A, C, D: </w:t>
            </w:r>
            <w:r w:rsidRPr="00EE2FBD">
              <w:rPr>
                <w:rFonts w:cstheme="minorHAnsi"/>
                <w:color w:val="4EA72E" w:themeColor="accent6"/>
              </w:rPr>
              <w:br/>
              <w:t>Flüsterpost</w:t>
            </w:r>
          </w:p>
          <w:p w14:paraId="3D73A67B" w14:textId="77777777" w:rsidR="00870E05" w:rsidRPr="005900C4" w:rsidRDefault="00870E05" w:rsidP="0069542E">
            <w:pPr>
              <w:rPr>
                <w:rFonts w:cstheme="minorHAnsi"/>
              </w:rPr>
            </w:pPr>
          </w:p>
          <w:p w14:paraId="18C69E8B" w14:textId="77777777" w:rsidR="00870E05" w:rsidRPr="005900C4" w:rsidRDefault="00870E05" w:rsidP="0069542E">
            <w:pPr>
              <w:rPr>
                <w:rFonts w:cstheme="minorHAnsi"/>
              </w:rPr>
            </w:pPr>
          </w:p>
          <w:p w14:paraId="16BCF684" w14:textId="77777777" w:rsidR="00870E05" w:rsidRPr="005900C4" w:rsidRDefault="00870E05" w:rsidP="0069542E">
            <w:pPr>
              <w:rPr>
                <w:rFonts w:cstheme="minorHAnsi"/>
              </w:rPr>
            </w:pPr>
          </w:p>
        </w:tc>
        <w:tc>
          <w:tcPr>
            <w:tcW w:w="5094" w:type="dxa"/>
          </w:tcPr>
          <w:p w14:paraId="1AFC22B7" w14:textId="7E0BC3C0" w:rsidR="005E54C2" w:rsidRPr="001723E9" w:rsidRDefault="005E54C2" w:rsidP="005E54C2">
            <w:pPr>
              <w:rPr>
                <w:rFonts w:cstheme="minorHAnsi"/>
                <w:color w:val="4EA72E" w:themeColor="accent6"/>
              </w:rPr>
            </w:pPr>
            <w:r w:rsidRPr="001723E9">
              <w:rPr>
                <w:rFonts w:cstheme="minorHAnsi"/>
                <w:color w:val="4EA72E" w:themeColor="accent6"/>
              </w:rPr>
              <w:lastRenderedPageBreak/>
              <w:t>Leonie:</w:t>
            </w:r>
          </w:p>
          <w:p w14:paraId="7622871E" w14:textId="18A55D61" w:rsidR="00C504EB" w:rsidRPr="001723E9" w:rsidRDefault="00C504EB" w:rsidP="00C504EB">
            <w:pPr>
              <w:pStyle w:val="Listenabsatz"/>
              <w:numPr>
                <w:ilvl w:val="0"/>
                <w:numId w:val="19"/>
              </w:numPr>
              <w:ind w:left="170" w:hanging="141"/>
              <w:rPr>
                <w:rFonts w:cstheme="minorHAnsi"/>
                <w:color w:val="4EA72E" w:themeColor="accent6"/>
              </w:rPr>
            </w:pPr>
            <w:r w:rsidRPr="001723E9">
              <w:rPr>
                <w:rFonts w:cstheme="minorHAnsi"/>
                <w:color w:val="4EA72E" w:themeColor="accent6"/>
              </w:rPr>
              <w:t>K stehen in einer Reihe hintereinander</w:t>
            </w:r>
          </w:p>
          <w:p w14:paraId="4CDD120A" w14:textId="77777777" w:rsidR="00C504EB" w:rsidRPr="001723E9" w:rsidRDefault="00C504EB" w:rsidP="00C504EB">
            <w:pPr>
              <w:pStyle w:val="Listenabsatz"/>
              <w:numPr>
                <w:ilvl w:val="0"/>
                <w:numId w:val="19"/>
              </w:numPr>
              <w:ind w:left="170" w:hanging="141"/>
              <w:rPr>
                <w:rFonts w:cstheme="minorHAnsi"/>
                <w:color w:val="4EA72E" w:themeColor="accent6"/>
              </w:rPr>
            </w:pPr>
            <w:r w:rsidRPr="001723E9">
              <w:rPr>
                <w:rFonts w:cstheme="minorHAnsi"/>
                <w:color w:val="4EA72E" w:themeColor="accent6"/>
              </w:rPr>
              <w:lastRenderedPageBreak/>
              <w:t>Das hinterste K spielt einen Ton</w:t>
            </w:r>
            <w:r w:rsidR="005E54C2" w:rsidRPr="001723E9">
              <w:rPr>
                <w:rFonts w:cstheme="minorHAnsi"/>
                <w:color w:val="4EA72E" w:themeColor="accent6"/>
              </w:rPr>
              <w:t xml:space="preserve"> – die anderen müssen ihn erkennen und nach vorne weitergeben</w:t>
            </w:r>
          </w:p>
          <w:p w14:paraId="6A49EC62" w14:textId="042EF623" w:rsidR="005E54C2" w:rsidRPr="001723E9" w:rsidRDefault="005E54C2" w:rsidP="00C504EB">
            <w:pPr>
              <w:pStyle w:val="Listenabsatz"/>
              <w:numPr>
                <w:ilvl w:val="0"/>
                <w:numId w:val="19"/>
              </w:numPr>
              <w:ind w:left="170" w:hanging="141"/>
              <w:rPr>
                <w:rFonts w:cstheme="minorHAnsi"/>
                <w:color w:val="4EA72E" w:themeColor="accent6"/>
              </w:rPr>
            </w:pPr>
            <w:r w:rsidRPr="001723E9">
              <w:rPr>
                <w:rFonts w:cstheme="minorHAnsi"/>
                <w:color w:val="4EA72E" w:themeColor="accent6"/>
              </w:rPr>
              <w:t>Das vorderste K benennt den Ton</w:t>
            </w:r>
          </w:p>
        </w:tc>
        <w:tc>
          <w:tcPr>
            <w:tcW w:w="5306" w:type="dxa"/>
          </w:tcPr>
          <w:p w14:paraId="29FF2095" w14:textId="558229E7" w:rsidR="00870E05" w:rsidRPr="001723E9" w:rsidRDefault="0073741A" w:rsidP="0073741A">
            <w:pPr>
              <w:pStyle w:val="Listenabsatz"/>
              <w:numPr>
                <w:ilvl w:val="0"/>
                <w:numId w:val="19"/>
              </w:numPr>
              <w:ind w:left="235" w:hanging="235"/>
              <w:rPr>
                <w:rFonts w:cstheme="minorHAnsi"/>
                <w:color w:val="4EA72E" w:themeColor="accent6"/>
              </w:rPr>
            </w:pPr>
            <w:r w:rsidRPr="001723E9">
              <w:rPr>
                <w:rFonts w:cstheme="minorHAnsi"/>
                <w:color w:val="4EA72E" w:themeColor="accent6"/>
              </w:rPr>
              <w:lastRenderedPageBreak/>
              <w:t>Gehörbildung: Bisher gelernte Töne erkennen und nachspielen</w:t>
            </w:r>
          </w:p>
          <w:p w14:paraId="0197D384" w14:textId="379E30DE" w:rsidR="001723E9" w:rsidRPr="001723E9" w:rsidRDefault="001723E9" w:rsidP="0073741A">
            <w:pPr>
              <w:pStyle w:val="Listenabsatz"/>
              <w:numPr>
                <w:ilvl w:val="0"/>
                <w:numId w:val="19"/>
              </w:numPr>
              <w:ind w:left="235" w:hanging="235"/>
              <w:rPr>
                <w:rFonts w:cstheme="minorHAnsi"/>
                <w:color w:val="4EA72E" w:themeColor="accent6"/>
              </w:rPr>
            </w:pPr>
            <w:r w:rsidRPr="001723E9">
              <w:rPr>
                <w:rFonts w:cstheme="minorHAnsi"/>
                <w:color w:val="4EA72E" w:themeColor="accent6"/>
              </w:rPr>
              <w:t>Gespielte Töne benennen</w:t>
            </w:r>
          </w:p>
          <w:p w14:paraId="3B91AE0D" w14:textId="77777777" w:rsidR="00870E05" w:rsidRPr="001723E9" w:rsidRDefault="00870E05" w:rsidP="0069542E">
            <w:pPr>
              <w:tabs>
                <w:tab w:val="left" w:pos="322"/>
              </w:tabs>
              <w:rPr>
                <w:rFonts w:cstheme="minorHAnsi"/>
                <w:color w:val="4EA72E" w:themeColor="accent6"/>
              </w:rPr>
            </w:pPr>
          </w:p>
        </w:tc>
        <w:tc>
          <w:tcPr>
            <w:tcW w:w="1093" w:type="dxa"/>
          </w:tcPr>
          <w:p w14:paraId="5ECEEBDB" w14:textId="00BE4C9E" w:rsidR="00870E05" w:rsidRPr="001723E9" w:rsidRDefault="004D189F" w:rsidP="0069542E">
            <w:pPr>
              <w:rPr>
                <w:rFonts w:cstheme="minorHAnsi"/>
                <w:b/>
                <w:bCs/>
                <w:color w:val="4EA72E" w:themeColor="accent6"/>
              </w:rPr>
            </w:pPr>
            <w:r w:rsidRPr="001723E9">
              <w:rPr>
                <w:rFonts w:cstheme="minorHAnsi"/>
                <w:b/>
                <w:bCs/>
                <w:color w:val="4EA72E" w:themeColor="accent6"/>
              </w:rPr>
              <w:t>5 Min.</w:t>
            </w:r>
          </w:p>
        </w:tc>
      </w:tr>
      <w:tr w:rsidR="00870E05" w:rsidRPr="00AC166F" w14:paraId="09C110F2" w14:textId="77777777" w:rsidTr="003C0A99">
        <w:tc>
          <w:tcPr>
            <w:tcW w:w="2784" w:type="dxa"/>
          </w:tcPr>
          <w:p w14:paraId="1C6B2961" w14:textId="3ADE869F" w:rsidR="00870E05" w:rsidRPr="005900C4" w:rsidRDefault="0080708A" w:rsidP="0069542E">
            <w:pPr>
              <w:rPr>
                <w:rFonts w:cstheme="minorHAnsi"/>
              </w:rPr>
            </w:pPr>
            <w:r w:rsidRPr="005900C4">
              <w:rPr>
                <w:rFonts w:cstheme="minorHAnsi"/>
                <w:b/>
                <w:bCs/>
              </w:rPr>
              <w:t>Körperübung</w:t>
            </w:r>
            <w:r w:rsidRPr="005900C4">
              <w:rPr>
                <w:rFonts w:cstheme="minorHAnsi"/>
              </w:rPr>
              <w:t xml:space="preserve"> zu </w:t>
            </w:r>
            <w:r w:rsidR="008B45B7" w:rsidRPr="005900C4">
              <w:rPr>
                <w:rFonts w:cstheme="minorHAnsi"/>
              </w:rPr>
              <w:t xml:space="preserve">Haltung der </w:t>
            </w:r>
            <w:r w:rsidR="001723E9">
              <w:rPr>
                <w:rFonts w:cstheme="minorHAnsi"/>
              </w:rPr>
              <w:t>BF</w:t>
            </w:r>
            <w:r w:rsidR="008B45B7" w:rsidRPr="005900C4">
              <w:rPr>
                <w:rFonts w:cstheme="minorHAnsi"/>
              </w:rPr>
              <w:t xml:space="preserve"> und</w:t>
            </w:r>
            <w:r w:rsidRPr="005900C4">
              <w:rPr>
                <w:rFonts w:cstheme="minorHAnsi"/>
              </w:rPr>
              <w:t xml:space="preserve"> Stand</w:t>
            </w:r>
            <w:r w:rsidR="00794482" w:rsidRPr="005900C4">
              <w:rPr>
                <w:rFonts w:cstheme="minorHAnsi"/>
              </w:rPr>
              <w:t>:</w:t>
            </w:r>
          </w:p>
          <w:p w14:paraId="4F5A8B11" w14:textId="498BA669" w:rsidR="00794482" w:rsidRPr="005900C4" w:rsidRDefault="00794482" w:rsidP="0069542E">
            <w:pPr>
              <w:rPr>
                <w:rFonts w:cstheme="minorHAnsi"/>
              </w:rPr>
            </w:pPr>
            <w:r w:rsidRPr="005900C4">
              <w:rPr>
                <w:rFonts w:cstheme="minorHAnsi"/>
              </w:rPr>
              <w:t>Baum im Wind</w:t>
            </w:r>
          </w:p>
        </w:tc>
        <w:tc>
          <w:tcPr>
            <w:tcW w:w="5094" w:type="dxa"/>
          </w:tcPr>
          <w:p w14:paraId="5F95DAF9" w14:textId="24CF7232" w:rsidR="00870E05" w:rsidRPr="004C1634" w:rsidRDefault="00794482" w:rsidP="004C1634">
            <w:pPr>
              <w:pStyle w:val="Listenabsatz"/>
              <w:numPr>
                <w:ilvl w:val="0"/>
                <w:numId w:val="20"/>
              </w:numPr>
              <w:ind w:left="170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Im Stehkreis: </w:t>
            </w:r>
            <w:r w:rsidR="00721D9B" w:rsidRPr="004C1634">
              <w:rPr>
                <w:rFonts w:cstheme="minorHAnsi"/>
              </w:rPr>
              <w:t>„Wir sind ein Baum im Wind. Die Füße sind die Wurzeln, der Stamm wiegt sich leic</w:t>
            </w:r>
            <w:r w:rsidR="004C1634">
              <w:rPr>
                <w:rFonts w:cstheme="minorHAnsi"/>
              </w:rPr>
              <w:t>h</w:t>
            </w:r>
            <w:r w:rsidR="00721D9B" w:rsidRPr="004C1634">
              <w:rPr>
                <w:rFonts w:cstheme="minorHAnsi"/>
              </w:rPr>
              <w:t>t im Wind.“</w:t>
            </w:r>
          </w:p>
        </w:tc>
        <w:tc>
          <w:tcPr>
            <w:tcW w:w="5306" w:type="dxa"/>
          </w:tcPr>
          <w:p w14:paraId="12FE6D75" w14:textId="2D5C8A88" w:rsidR="00870E05" w:rsidRDefault="003E631E" w:rsidP="001723E9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 xml:space="preserve">Stabiler, geerdeter Stand auf </w:t>
            </w:r>
            <w:r w:rsidRPr="003E631E">
              <w:rPr>
                <w:rFonts w:cstheme="minorHAnsi"/>
                <w:u w:val="single"/>
              </w:rPr>
              <w:t>beiden</w:t>
            </w:r>
            <w:r>
              <w:rPr>
                <w:rFonts w:cstheme="minorHAnsi"/>
              </w:rPr>
              <w:t xml:space="preserve"> Füßen</w:t>
            </w:r>
          </w:p>
          <w:p w14:paraId="03282786" w14:textId="4B388E00" w:rsidR="00870E05" w:rsidRPr="003E631E" w:rsidRDefault="003E631E" w:rsidP="003E631E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Sensibilisierung für die korrekte Körperhaltung als Vorbereitung für den nächsten Schritt</w:t>
            </w:r>
          </w:p>
        </w:tc>
        <w:tc>
          <w:tcPr>
            <w:tcW w:w="1093" w:type="dxa"/>
          </w:tcPr>
          <w:p w14:paraId="3680E43F" w14:textId="36DCE5F8" w:rsidR="00870E05" w:rsidRPr="00AC166F" w:rsidRDefault="00862FC2" w:rsidP="006954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 Min.</w:t>
            </w:r>
          </w:p>
        </w:tc>
      </w:tr>
      <w:tr w:rsidR="00870E05" w:rsidRPr="00AC166F" w14:paraId="381D3BFE" w14:textId="77777777" w:rsidTr="003C0A99">
        <w:tc>
          <w:tcPr>
            <w:tcW w:w="2784" w:type="dxa"/>
          </w:tcPr>
          <w:p w14:paraId="4EB3C60A" w14:textId="0C278D37" w:rsidR="00870E05" w:rsidRPr="005900C4" w:rsidRDefault="002F0A04" w:rsidP="0069542E">
            <w:pPr>
              <w:rPr>
                <w:rFonts w:cstheme="minorHAnsi"/>
              </w:rPr>
            </w:pPr>
            <w:r w:rsidRPr="005900C4">
              <w:rPr>
                <w:rFonts w:cstheme="minorHAnsi"/>
                <w:b/>
                <w:bCs/>
              </w:rPr>
              <w:t>Hausaufgabenkontrolle</w:t>
            </w:r>
            <w:r w:rsidRPr="005900C4">
              <w:rPr>
                <w:rFonts w:cstheme="minorHAnsi"/>
              </w:rPr>
              <w:t xml:space="preserve"> mit Pantomime</w:t>
            </w:r>
          </w:p>
          <w:p w14:paraId="61C15B53" w14:textId="77777777" w:rsidR="00870E05" w:rsidRPr="005900C4" w:rsidRDefault="00870E05" w:rsidP="0069542E">
            <w:pPr>
              <w:rPr>
                <w:rFonts w:cstheme="minorHAnsi"/>
              </w:rPr>
            </w:pPr>
          </w:p>
          <w:p w14:paraId="51D97C5B" w14:textId="77777777" w:rsidR="00870E05" w:rsidRPr="005900C4" w:rsidRDefault="00870E05" w:rsidP="0069542E">
            <w:pPr>
              <w:rPr>
                <w:rFonts w:cstheme="minorHAnsi"/>
              </w:rPr>
            </w:pPr>
          </w:p>
          <w:p w14:paraId="1F849CE8" w14:textId="77777777" w:rsidR="00870E05" w:rsidRPr="005900C4" w:rsidRDefault="00870E05" w:rsidP="0069542E">
            <w:pPr>
              <w:rPr>
                <w:rFonts w:cstheme="minorHAnsi"/>
              </w:rPr>
            </w:pPr>
          </w:p>
        </w:tc>
        <w:tc>
          <w:tcPr>
            <w:tcW w:w="5094" w:type="dxa"/>
          </w:tcPr>
          <w:p w14:paraId="0AC6370C" w14:textId="77777777" w:rsidR="00870E05" w:rsidRDefault="00523769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Im Raum im Kreis stehen</w:t>
            </w:r>
          </w:p>
          <w:p w14:paraId="75CE3886" w14:textId="77777777" w:rsidR="00210483" w:rsidRDefault="00210483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Ein K spielt</w:t>
            </w:r>
            <w:r w:rsidR="000E3E7A">
              <w:rPr>
                <w:rFonts w:cstheme="minorHAnsi"/>
              </w:rPr>
              <w:t xml:space="preserve"> ein Hausaufgabenlied vor (auswendig oder nach Noten)</w:t>
            </w:r>
          </w:p>
          <w:p w14:paraId="4B5AEF79" w14:textId="77777777" w:rsidR="000E3E7A" w:rsidRDefault="008C61E9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Die anderen imitieren die Haltung (mit BF)</w:t>
            </w:r>
          </w:p>
          <w:p w14:paraId="19DAE0AE" w14:textId="77777777" w:rsidR="008C61E9" w:rsidRDefault="003E3E84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Ende des Liedes: Freeze</w:t>
            </w:r>
            <w:r w:rsidR="00685A88">
              <w:rPr>
                <w:rFonts w:cstheme="minorHAnsi"/>
              </w:rPr>
              <w:t xml:space="preserve"> – die anderen sind eingefroren</w:t>
            </w:r>
          </w:p>
          <w:p w14:paraId="3D842EB2" w14:textId="53B131F1" w:rsidR="00685A88" w:rsidRPr="00AC166F" w:rsidRDefault="00DE754A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Das vorspielende K darf herumgehen </w:t>
            </w:r>
            <w:r w:rsidR="003C0A99">
              <w:rPr>
                <w:rFonts w:cstheme="minorHAnsi"/>
              </w:rPr>
              <w:t>und die Haltung ansehen/ korrigieren</w:t>
            </w:r>
          </w:p>
        </w:tc>
        <w:tc>
          <w:tcPr>
            <w:tcW w:w="5306" w:type="dxa"/>
          </w:tcPr>
          <w:p w14:paraId="058F0EC3" w14:textId="77777777" w:rsidR="00870E05" w:rsidRDefault="00543BE1" w:rsidP="003E631E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Spielerisches, aber genaues Beobachten der Körperhaltung bei anderen</w:t>
            </w:r>
          </w:p>
          <w:p w14:paraId="13004845" w14:textId="255FC83E" w:rsidR="001E420F" w:rsidRPr="00AC166F" w:rsidRDefault="001E420F" w:rsidP="003E631E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Bewusstmachen der korrekten Haltung durch Korrektur der anderen</w:t>
            </w:r>
          </w:p>
        </w:tc>
        <w:tc>
          <w:tcPr>
            <w:tcW w:w="1093" w:type="dxa"/>
          </w:tcPr>
          <w:p w14:paraId="0CE13E3C" w14:textId="18C283A7" w:rsidR="00870E05" w:rsidRPr="00AC166F" w:rsidRDefault="001E420F" w:rsidP="006954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 Min.</w:t>
            </w:r>
          </w:p>
        </w:tc>
      </w:tr>
      <w:tr w:rsidR="003C0A99" w:rsidRPr="00AC166F" w14:paraId="39CA84FA" w14:textId="77777777" w:rsidTr="003C0A99">
        <w:tc>
          <w:tcPr>
            <w:tcW w:w="2784" w:type="dxa"/>
          </w:tcPr>
          <w:p w14:paraId="34C65202" w14:textId="28F93CA2" w:rsidR="003C0A99" w:rsidRPr="005900C4" w:rsidRDefault="003C0A99" w:rsidP="0069542E">
            <w:pPr>
              <w:rPr>
                <w:rFonts w:cstheme="minorHAnsi"/>
                <w:b/>
                <w:bCs/>
              </w:rPr>
            </w:pPr>
            <w:r w:rsidRPr="005900C4">
              <w:rPr>
                <w:rFonts w:cstheme="minorHAnsi"/>
                <w:b/>
                <w:bCs/>
              </w:rPr>
              <w:t>Hausaufgabenstellung</w:t>
            </w:r>
          </w:p>
        </w:tc>
        <w:tc>
          <w:tcPr>
            <w:tcW w:w="5094" w:type="dxa"/>
          </w:tcPr>
          <w:p w14:paraId="3744E434" w14:textId="30DC075C" w:rsidR="003C0A99" w:rsidRDefault="003C0A99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Backe, backe Kuchen zur Musik üben</w:t>
            </w:r>
          </w:p>
        </w:tc>
        <w:tc>
          <w:tcPr>
            <w:tcW w:w="5306" w:type="dxa"/>
          </w:tcPr>
          <w:p w14:paraId="68F371AF" w14:textId="77777777" w:rsidR="003C0A99" w:rsidRPr="00AC166F" w:rsidRDefault="003C0A99" w:rsidP="0069542E">
            <w:pPr>
              <w:pStyle w:val="Listenabsatz"/>
              <w:tabs>
                <w:tab w:val="left" w:pos="322"/>
              </w:tabs>
              <w:ind w:left="322"/>
              <w:rPr>
                <w:rFonts w:cstheme="minorHAnsi"/>
              </w:rPr>
            </w:pPr>
          </w:p>
        </w:tc>
        <w:tc>
          <w:tcPr>
            <w:tcW w:w="1093" w:type="dxa"/>
          </w:tcPr>
          <w:p w14:paraId="5E5D3BC3" w14:textId="7B7F7011" w:rsidR="003C0A99" w:rsidRPr="00AC166F" w:rsidRDefault="000206ED" w:rsidP="006954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5900C4">
              <w:rPr>
                <w:rFonts w:cstheme="minorHAnsi"/>
                <w:b/>
                <w:bCs/>
              </w:rPr>
              <w:t xml:space="preserve"> Min.</w:t>
            </w:r>
          </w:p>
        </w:tc>
      </w:tr>
      <w:tr w:rsidR="00233FD7" w:rsidRPr="00AC166F" w14:paraId="0895A97F" w14:textId="77777777" w:rsidTr="003C0A99">
        <w:tc>
          <w:tcPr>
            <w:tcW w:w="2784" w:type="dxa"/>
          </w:tcPr>
          <w:p w14:paraId="75B005F2" w14:textId="57A5B66F" w:rsidR="00233FD7" w:rsidRPr="005900C4" w:rsidRDefault="00233FD7" w:rsidP="006954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Abschiedslied</w:t>
            </w:r>
          </w:p>
        </w:tc>
        <w:tc>
          <w:tcPr>
            <w:tcW w:w="5094" w:type="dxa"/>
          </w:tcPr>
          <w:p w14:paraId="7CE11902" w14:textId="14EF8969" w:rsidR="00233FD7" w:rsidRDefault="000206ED" w:rsidP="00523769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Lied singen, BF putzen und einpacken</w:t>
            </w:r>
          </w:p>
        </w:tc>
        <w:tc>
          <w:tcPr>
            <w:tcW w:w="5306" w:type="dxa"/>
          </w:tcPr>
          <w:p w14:paraId="62896AEB" w14:textId="77777777" w:rsidR="00233FD7" w:rsidRPr="00AC166F" w:rsidRDefault="00233FD7" w:rsidP="0069542E">
            <w:pPr>
              <w:pStyle w:val="Listenabsatz"/>
              <w:tabs>
                <w:tab w:val="left" w:pos="322"/>
              </w:tabs>
              <w:ind w:left="322"/>
              <w:rPr>
                <w:rFonts w:cstheme="minorHAnsi"/>
              </w:rPr>
            </w:pPr>
          </w:p>
        </w:tc>
        <w:tc>
          <w:tcPr>
            <w:tcW w:w="1093" w:type="dxa"/>
          </w:tcPr>
          <w:p w14:paraId="4CD7A9B0" w14:textId="08CD91D6" w:rsidR="00233FD7" w:rsidRPr="002C05DF" w:rsidRDefault="002C05DF" w:rsidP="002C05D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 </w:t>
            </w:r>
            <w:r w:rsidR="000206ED" w:rsidRPr="002C05DF">
              <w:rPr>
                <w:rFonts w:cstheme="minorHAnsi"/>
                <w:b/>
                <w:bCs/>
              </w:rPr>
              <w:t>Min.</w:t>
            </w:r>
          </w:p>
        </w:tc>
      </w:tr>
    </w:tbl>
    <w:p w14:paraId="791BA52D" w14:textId="77777777" w:rsidR="0017290D" w:rsidRDefault="0017290D" w:rsidP="005218A1">
      <w:pPr>
        <w:rPr>
          <w:b/>
          <w:bCs/>
        </w:rPr>
      </w:pPr>
    </w:p>
    <w:p w14:paraId="01EADBC2" w14:textId="5C1965D4" w:rsidR="0017290D" w:rsidRDefault="002C05DF" w:rsidP="002C05DF">
      <w:r w:rsidRPr="002C05DF">
        <w:rPr>
          <w:highlight w:val="yellow"/>
        </w:rPr>
        <w:sym w:font="Wingdings" w:char="F0E0"/>
      </w:r>
      <w:r w:rsidRPr="002C05DF">
        <w:rPr>
          <w:highlight w:val="yellow"/>
        </w:rPr>
        <w:t xml:space="preserve"> </w:t>
      </w:r>
      <w:r w:rsidR="0017290D" w:rsidRPr="002C05DF">
        <w:rPr>
          <w:highlight w:val="yellow"/>
        </w:rPr>
        <w:t xml:space="preserve">Playback in </w:t>
      </w:r>
      <w:r w:rsidRPr="002C05DF">
        <w:rPr>
          <w:highlight w:val="yellow"/>
        </w:rPr>
        <w:t>WhatsApp-</w:t>
      </w:r>
      <w:r w:rsidR="0017290D" w:rsidRPr="002C05DF">
        <w:rPr>
          <w:highlight w:val="yellow"/>
        </w:rPr>
        <w:t>Gruppe schicken</w:t>
      </w:r>
      <w:r w:rsidRPr="002C05DF">
        <w:rPr>
          <w:highlight w:val="yellow"/>
        </w:rPr>
        <w:t>!</w:t>
      </w:r>
    </w:p>
    <w:p w14:paraId="4B9B2DE1" w14:textId="77777777" w:rsidR="00462F6C" w:rsidRDefault="00462F6C" w:rsidP="00462F6C">
      <w:pPr>
        <w:pStyle w:val="Listenabsatz"/>
        <w:ind w:left="851"/>
      </w:pPr>
    </w:p>
    <w:p w14:paraId="0D587D9B" w14:textId="77777777" w:rsidR="00DB18AD" w:rsidRDefault="00DB18AD" w:rsidP="0007464D"/>
    <w:p w14:paraId="4583DB2C" w14:textId="77777777" w:rsidR="00E83A16" w:rsidRDefault="00E83A16" w:rsidP="00E83A16">
      <w:pPr>
        <w:rPr>
          <w:b/>
          <w:bCs/>
        </w:rPr>
      </w:pPr>
      <w:r w:rsidRPr="00BD1D58">
        <w:rPr>
          <w:b/>
          <w:bCs/>
        </w:rPr>
        <w:t>Nächstes Mal</w:t>
      </w:r>
    </w:p>
    <w:p w14:paraId="01ACA099" w14:textId="77777777" w:rsidR="00C055C0" w:rsidRPr="00C055C0" w:rsidRDefault="00C055C0" w:rsidP="00C055C0"/>
    <w:p w14:paraId="17C3F9CB" w14:textId="2EF0FFF6" w:rsidR="00B86AEB" w:rsidRPr="00BC65A5" w:rsidRDefault="00B86AEB" w:rsidP="00B86AEB">
      <w:pPr>
        <w:pStyle w:val="Listenabsatz"/>
        <w:numPr>
          <w:ilvl w:val="1"/>
          <w:numId w:val="1"/>
        </w:numPr>
        <w:ind w:left="851"/>
        <w:rPr>
          <w:highlight w:val="yellow"/>
        </w:rPr>
      </w:pPr>
      <w:r w:rsidRPr="00BC65A5">
        <w:rPr>
          <w:highlight w:val="yellow"/>
        </w:rPr>
        <w:t xml:space="preserve">Backe </w:t>
      </w:r>
      <w:proofErr w:type="spellStart"/>
      <w:r w:rsidRPr="00BC65A5">
        <w:rPr>
          <w:highlight w:val="yellow"/>
        </w:rPr>
        <w:t>backe</w:t>
      </w:r>
      <w:proofErr w:type="spellEnd"/>
      <w:r w:rsidRPr="00BC65A5">
        <w:rPr>
          <w:highlight w:val="yellow"/>
        </w:rPr>
        <w:t xml:space="preserve"> Kuchen </w:t>
      </w:r>
      <w:r w:rsidR="00E83A16">
        <w:rPr>
          <w:highlight w:val="yellow"/>
        </w:rPr>
        <w:t>ganzes Lied</w:t>
      </w:r>
    </w:p>
    <w:p w14:paraId="6EC1505F" w14:textId="493978AA" w:rsidR="00F5434C" w:rsidRDefault="00F5434C" w:rsidP="00B86AEB">
      <w:pPr>
        <w:pStyle w:val="Listenabsatz"/>
        <w:numPr>
          <w:ilvl w:val="1"/>
          <w:numId w:val="1"/>
        </w:numPr>
        <w:ind w:left="851"/>
        <w:rPr>
          <w:highlight w:val="yellow"/>
        </w:rPr>
      </w:pPr>
      <w:r w:rsidRPr="00BC65A5">
        <w:rPr>
          <w:highlight w:val="yellow"/>
        </w:rPr>
        <w:t>Warme und kalte Luft (siehe Orff-Buch Backe…..)</w:t>
      </w:r>
    </w:p>
    <w:p w14:paraId="38A385F8" w14:textId="790739E1" w:rsidR="00DB18AD" w:rsidRDefault="00DB18AD" w:rsidP="00DB18AD">
      <w:pPr>
        <w:pStyle w:val="Listenabsatz"/>
        <w:ind w:left="851"/>
      </w:pPr>
      <w:r>
        <w:sym w:font="Wingdings" w:char="F0E0"/>
      </w:r>
      <w:r>
        <w:t xml:space="preserve"> </w:t>
      </w:r>
      <w:r>
        <w:t>Leise spielen</w:t>
      </w:r>
    </w:p>
    <w:p w14:paraId="247F09B1" w14:textId="77777777" w:rsidR="00DB18AD" w:rsidRDefault="00DB18AD" w:rsidP="00DB18AD">
      <w:pPr>
        <w:rPr>
          <w:highlight w:val="yellow"/>
        </w:rPr>
      </w:pPr>
    </w:p>
    <w:p w14:paraId="2A1F17CD" w14:textId="77777777" w:rsidR="00DB18AD" w:rsidRDefault="00DB18AD" w:rsidP="00DB18AD">
      <w:pPr>
        <w:rPr>
          <w:highlight w:val="yellow"/>
        </w:rPr>
      </w:pPr>
    </w:p>
    <w:p w14:paraId="1DEF0AEA" w14:textId="77777777" w:rsidR="00DB18AD" w:rsidRDefault="00DB18AD" w:rsidP="00DB18AD">
      <w:pPr>
        <w:rPr>
          <w:highlight w:val="yellow"/>
        </w:rPr>
      </w:pPr>
    </w:p>
    <w:p w14:paraId="4323AF8F" w14:textId="77777777" w:rsidR="0007464D" w:rsidRDefault="0007464D" w:rsidP="0007464D">
      <w:r>
        <w:t>+++++++++++++++++++++++++++++++++++++</w:t>
      </w:r>
    </w:p>
    <w:p w14:paraId="7AF92FFB" w14:textId="77777777" w:rsidR="00B87F51" w:rsidRPr="0007464D" w:rsidRDefault="00B87F51" w:rsidP="0007464D">
      <w:pPr>
        <w:rPr>
          <w:b/>
          <w:bCs/>
        </w:rPr>
      </w:pPr>
    </w:p>
    <w:p w14:paraId="532F88DE" w14:textId="77777777" w:rsidR="002C65BE" w:rsidRPr="002C65BE" w:rsidRDefault="002C65BE" w:rsidP="00E51807">
      <w:pPr>
        <w:rPr>
          <w:b/>
          <w:bCs/>
          <w:u w:val="single"/>
        </w:rPr>
      </w:pPr>
      <w:r w:rsidRPr="002C65BE">
        <w:rPr>
          <w:b/>
          <w:bCs/>
          <w:u w:val="single"/>
        </w:rPr>
        <w:t>Weitere Ideen</w:t>
      </w:r>
    </w:p>
    <w:p w14:paraId="34DD0643" w14:textId="77777777" w:rsidR="002C65BE" w:rsidRDefault="002C65BE" w:rsidP="00E51807">
      <w:pPr>
        <w:rPr>
          <w:b/>
          <w:bCs/>
        </w:rPr>
      </w:pPr>
    </w:p>
    <w:p w14:paraId="20411382" w14:textId="77777777" w:rsidR="00DB18AD" w:rsidRDefault="00DB18AD" w:rsidP="00DB18AD">
      <w:pPr>
        <w:pStyle w:val="Listenabsatz"/>
        <w:numPr>
          <w:ilvl w:val="1"/>
          <w:numId w:val="1"/>
        </w:numPr>
        <w:ind w:left="851"/>
      </w:pPr>
      <w:r>
        <w:t>Handhaltung/ Sensibilisierung</w:t>
      </w:r>
    </w:p>
    <w:p w14:paraId="381BDEDA" w14:textId="77777777" w:rsidR="00DB18AD" w:rsidRDefault="00DB18AD" w:rsidP="00E51807">
      <w:pPr>
        <w:rPr>
          <w:b/>
          <w:bCs/>
        </w:rPr>
      </w:pPr>
    </w:p>
    <w:p w14:paraId="3E71F3FC" w14:textId="61A2928D" w:rsidR="00E51807" w:rsidRDefault="00E51807" w:rsidP="00E51807">
      <w:pPr>
        <w:rPr>
          <w:b/>
          <w:bCs/>
        </w:rPr>
      </w:pPr>
      <w:r>
        <w:rPr>
          <w:b/>
          <w:bCs/>
        </w:rPr>
        <w:t>Weltallstein Rondo</w:t>
      </w:r>
    </w:p>
    <w:p w14:paraId="34A9DDB8" w14:textId="77777777" w:rsidR="00E51807" w:rsidRPr="00B25B7E" w:rsidRDefault="00E51807" w:rsidP="00B86AEB">
      <w:pPr>
        <w:pStyle w:val="Listenabsatz"/>
        <w:numPr>
          <w:ilvl w:val="0"/>
          <w:numId w:val="6"/>
        </w:numPr>
      </w:pPr>
      <w:r w:rsidRPr="00B25B7E">
        <w:t>Rondo: Gemeinsam Weltallstein auf BF</w:t>
      </w:r>
    </w:p>
    <w:p w14:paraId="73ABA725" w14:textId="77777777" w:rsidR="00E51807" w:rsidRPr="00B25B7E" w:rsidRDefault="00E51807" w:rsidP="00B86AEB">
      <w:pPr>
        <w:pStyle w:val="Listenabsatz"/>
        <w:numPr>
          <w:ilvl w:val="0"/>
          <w:numId w:val="6"/>
        </w:numPr>
      </w:pPr>
      <w:r w:rsidRPr="00B25B7E">
        <w:t>Ritornell: Impro C-A (Klavierbegleitung C/A)</w:t>
      </w:r>
    </w:p>
    <w:p w14:paraId="1B382556" w14:textId="77777777" w:rsidR="00E51807" w:rsidRPr="007A3F95" w:rsidRDefault="00E51807" w:rsidP="00E51807"/>
    <w:p w14:paraId="53FD277D" w14:textId="77777777" w:rsidR="00E51807" w:rsidRDefault="00E51807" w:rsidP="00E51807">
      <w:pPr>
        <w:rPr>
          <w:b/>
          <w:bCs/>
        </w:rPr>
      </w:pPr>
      <w:r>
        <w:rPr>
          <w:b/>
          <w:bCs/>
        </w:rPr>
        <w:t>Artikulationstraining: Übung Trinkhalm</w:t>
      </w:r>
    </w:p>
    <w:p w14:paraId="31E0B8AF" w14:textId="77777777" w:rsidR="00E51807" w:rsidRDefault="00E51807" w:rsidP="00E51807">
      <w:r>
        <w:sym w:font="Wingdings" w:char="F0E0"/>
      </w:r>
      <w:r>
        <w:t xml:space="preserve"> Stehkreis….</w:t>
      </w:r>
    </w:p>
    <w:p w14:paraId="1519D5FD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Trinkhalm wie Flötenrakete zum Mund fliegen lassen – landet zwischen den Lippen (nicht zwischen den Zähnen!!!!)</w:t>
      </w:r>
    </w:p>
    <w:p w14:paraId="1B32F82B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Spuren auf die eigene Handfläche malen</w:t>
      </w:r>
    </w:p>
    <w:p w14:paraId="0D675860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Partnerübung: Buchstaben auf die Handfläche des anderen pusten und Buchstaben raten</w:t>
      </w:r>
    </w:p>
    <w:p w14:paraId="50B60AAE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Rhythmen</w:t>
      </w:r>
    </w:p>
    <w:p w14:paraId="72C48AB4" w14:textId="77777777" w:rsidR="00E51807" w:rsidRDefault="00E51807" w:rsidP="00B86AEB">
      <w:pPr>
        <w:pStyle w:val="Listenabsatz"/>
        <w:numPr>
          <w:ilvl w:val="1"/>
          <w:numId w:val="7"/>
        </w:numPr>
      </w:pPr>
      <w:r>
        <w:t>Ich klatsche vor – K flüstern mit Trinkhalm auf Handfläche nach</w:t>
      </w:r>
    </w:p>
    <w:p w14:paraId="7909FEE4" w14:textId="77777777" w:rsidR="00E51807" w:rsidRPr="002A1D49" w:rsidRDefault="00E51807" w:rsidP="00B86AEB">
      <w:pPr>
        <w:pStyle w:val="Listenabsatz"/>
        <w:numPr>
          <w:ilvl w:val="1"/>
          <w:numId w:val="7"/>
        </w:numPr>
      </w:pPr>
      <w:r>
        <w:t>Mit Flöte: ich spiele vor – K spielen mit A oder C nach</w:t>
      </w:r>
    </w:p>
    <w:p w14:paraId="601FC914" w14:textId="77777777" w:rsidR="00E51807" w:rsidRPr="00C34942" w:rsidRDefault="00E51807" w:rsidP="0029244A">
      <w:pPr>
        <w:rPr>
          <w:b/>
          <w:bCs/>
        </w:rPr>
      </w:pPr>
    </w:p>
    <w:p w14:paraId="242772BE" w14:textId="6A8C7BA8" w:rsidR="006D09D5" w:rsidRDefault="006D09D5" w:rsidP="00B86AEB">
      <w:pPr>
        <w:pStyle w:val="Listenabsatz"/>
        <w:numPr>
          <w:ilvl w:val="0"/>
          <w:numId w:val="4"/>
        </w:numPr>
      </w:pPr>
      <w:r>
        <w:t>Lied Musikalische Raumfahrt mit Rhythmen vor- und nachspielen + Impro</w:t>
      </w:r>
    </w:p>
    <w:p w14:paraId="72883490" w14:textId="77777777" w:rsidR="003B6A3B" w:rsidRDefault="003B6A3B" w:rsidP="00B86AEB">
      <w:pPr>
        <w:pStyle w:val="Listenabsatz"/>
        <w:numPr>
          <w:ilvl w:val="0"/>
          <w:numId w:val="4"/>
        </w:numPr>
      </w:pPr>
      <w:r>
        <w:t>? Reaktionsspiel 1 hoch tief: Eine darf Bewegung vormachen</w:t>
      </w:r>
    </w:p>
    <w:p w14:paraId="51228318" w14:textId="1BD675BA" w:rsidR="00F5594E" w:rsidRDefault="003B6A3B" w:rsidP="00B86AEB">
      <w:pPr>
        <w:pStyle w:val="Listenabsatz"/>
        <w:numPr>
          <w:ilvl w:val="0"/>
          <w:numId w:val="4"/>
        </w:numPr>
      </w:pPr>
      <w:r>
        <w:t>? Reaktionsspiel 2: Fokus auf Hören</w:t>
      </w:r>
      <w:r>
        <w:br/>
      </w:r>
      <w:r>
        <w:sym w:font="Wingdings" w:char="F0E0"/>
      </w:r>
      <w:r>
        <w:t xml:space="preserve"> Leonie umspielt den Ton, den ich zuletzt gespielt hatte: Hört sich der neue Ton anders oder gleich an?</w:t>
      </w:r>
    </w:p>
    <w:p w14:paraId="3C942269" w14:textId="4EE940C4" w:rsidR="00F640B4" w:rsidRDefault="007D31C9" w:rsidP="009747F0">
      <w:pPr>
        <w:pStyle w:val="Listenabsatz"/>
        <w:numPr>
          <w:ilvl w:val="0"/>
          <w:numId w:val="4"/>
        </w:numPr>
      </w:pPr>
      <w:proofErr w:type="spellStart"/>
      <w:r>
        <w:t>Re.corder</w:t>
      </w:r>
      <w:proofErr w:type="spellEnd"/>
      <w:r w:rsidR="006D09D5">
        <w:t>??????</w:t>
      </w:r>
    </w:p>
    <w:sectPr w:rsidR="00F640B4" w:rsidSect="004C1DD6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4A5D" w14:textId="77777777" w:rsidR="00DE16E0" w:rsidRDefault="00DE16E0" w:rsidP="005C45B6">
      <w:r>
        <w:separator/>
      </w:r>
    </w:p>
  </w:endnote>
  <w:endnote w:type="continuationSeparator" w:id="0">
    <w:p w14:paraId="01A60DEC" w14:textId="77777777" w:rsidR="00DE16E0" w:rsidRDefault="00DE16E0" w:rsidP="005C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5C12" w14:textId="77777777" w:rsidR="00DE16E0" w:rsidRDefault="00DE16E0" w:rsidP="005C45B6">
      <w:r>
        <w:separator/>
      </w:r>
    </w:p>
  </w:footnote>
  <w:footnote w:type="continuationSeparator" w:id="0">
    <w:p w14:paraId="529CB960" w14:textId="77777777" w:rsidR="00DE16E0" w:rsidRDefault="00DE16E0" w:rsidP="005C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1526" w14:textId="77630CE1" w:rsidR="005C45B6" w:rsidRDefault="005C45B6">
    <w:pPr>
      <w:pStyle w:val="Kopfzeile"/>
    </w:pPr>
    <w:r>
      <w:t>Lehrpraxis</w:t>
    </w:r>
    <w:r>
      <w:tab/>
      <w:t>HfM Nürnberg</w:t>
    </w:r>
    <w:r>
      <w:tab/>
      <w:t>Caroline Hausen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92"/>
    <w:multiLevelType w:val="hybridMultilevel"/>
    <w:tmpl w:val="FA46D472"/>
    <w:lvl w:ilvl="0" w:tplc="C388CC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D6D"/>
    <w:multiLevelType w:val="hybridMultilevel"/>
    <w:tmpl w:val="4642A7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5E95"/>
    <w:multiLevelType w:val="hybridMultilevel"/>
    <w:tmpl w:val="29C82B10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555B"/>
    <w:multiLevelType w:val="hybridMultilevel"/>
    <w:tmpl w:val="80AA90AC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3933"/>
    <w:multiLevelType w:val="hybridMultilevel"/>
    <w:tmpl w:val="142A1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97C"/>
    <w:multiLevelType w:val="hybridMultilevel"/>
    <w:tmpl w:val="7BCEF9AC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70F"/>
    <w:multiLevelType w:val="hybridMultilevel"/>
    <w:tmpl w:val="8332BE94"/>
    <w:lvl w:ilvl="0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CDD"/>
    <w:multiLevelType w:val="hybridMultilevel"/>
    <w:tmpl w:val="A40CE4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72C"/>
    <w:multiLevelType w:val="hybridMultilevel"/>
    <w:tmpl w:val="97449E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088E"/>
    <w:multiLevelType w:val="hybridMultilevel"/>
    <w:tmpl w:val="74C88588"/>
    <w:lvl w:ilvl="0" w:tplc="046607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72DE7"/>
    <w:multiLevelType w:val="hybridMultilevel"/>
    <w:tmpl w:val="69CE7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23B0"/>
    <w:multiLevelType w:val="hybridMultilevel"/>
    <w:tmpl w:val="BFDE3D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3B0F"/>
    <w:multiLevelType w:val="hybridMultilevel"/>
    <w:tmpl w:val="F278A522"/>
    <w:lvl w:ilvl="0" w:tplc="DC5065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C3339"/>
    <w:multiLevelType w:val="hybridMultilevel"/>
    <w:tmpl w:val="C43CAC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5F39"/>
    <w:multiLevelType w:val="hybridMultilevel"/>
    <w:tmpl w:val="99D40464"/>
    <w:lvl w:ilvl="0" w:tplc="AD448DB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C619A5"/>
    <w:multiLevelType w:val="hybridMultilevel"/>
    <w:tmpl w:val="2988A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91CA3"/>
    <w:multiLevelType w:val="hybridMultilevel"/>
    <w:tmpl w:val="02B2C2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0FE"/>
    <w:multiLevelType w:val="hybridMultilevel"/>
    <w:tmpl w:val="90E2C642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A05B9"/>
    <w:multiLevelType w:val="hybridMultilevel"/>
    <w:tmpl w:val="979224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0179"/>
    <w:multiLevelType w:val="hybridMultilevel"/>
    <w:tmpl w:val="5F48DDCA"/>
    <w:lvl w:ilvl="0" w:tplc="0407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72FC7016"/>
    <w:multiLevelType w:val="hybridMultilevel"/>
    <w:tmpl w:val="F2BE1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B3341"/>
    <w:multiLevelType w:val="hybridMultilevel"/>
    <w:tmpl w:val="ED5211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784E"/>
    <w:multiLevelType w:val="hybridMultilevel"/>
    <w:tmpl w:val="3AE48D98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12137">
    <w:abstractNumId w:val="14"/>
  </w:num>
  <w:num w:numId="2" w16cid:durableId="653947608">
    <w:abstractNumId w:val="5"/>
  </w:num>
  <w:num w:numId="3" w16cid:durableId="2050255591">
    <w:abstractNumId w:val="17"/>
  </w:num>
  <w:num w:numId="4" w16cid:durableId="1642617147">
    <w:abstractNumId w:val="0"/>
  </w:num>
  <w:num w:numId="5" w16cid:durableId="1947879572">
    <w:abstractNumId w:val="8"/>
  </w:num>
  <w:num w:numId="6" w16cid:durableId="848526527">
    <w:abstractNumId w:val="19"/>
  </w:num>
  <w:num w:numId="7" w16cid:durableId="789402002">
    <w:abstractNumId w:val="7"/>
  </w:num>
  <w:num w:numId="8" w16cid:durableId="1001588292">
    <w:abstractNumId w:val="1"/>
  </w:num>
  <w:num w:numId="9" w16cid:durableId="1082527604">
    <w:abstractNumId w:val="21"/>
  </w:num>
  <w:num w:numId="10" w16cid:durableId="10302048">
    <w:abstractNumId w:val="13"/>
  </w:num>
  <w:num w:numId="11" w16cid:durableId="263880205">
    <w:abstractNumId w:val="3"/>
  </w:num>
  <w:num w:numId="12" w16cid:durableId="1501195089">
    <w:abstractNumId w:val="16"/>
  </w:num>
  <w:num w:numId="13" w16cid:durableId="985158632">
    <w:abstractNumId w:val="11"/>
  </w:num>
  <w:num w:numId="14" w16cid:durableId="1365791041">
    <w:abstractNumId w:val="22"/>
  </w:num>
  <w:num w:numId="15" w16cid:durableId="575210475">
    <w:abstractNumId w:val="2"/>
  </w:num>
  <w:num w:numId="16" w16cid:durableId="19358565">
    <w:abstractNumId w:val="18"/>
  </w:num>
  <w:num w:numId="17" w16cid:durableId="2031102724">
    <w:abstractNumId w:val="9"/>
  </w:num>
  <w:num w:numId="18" w16cid:durableId="942880495">
    <w:abstractNumId w:val="6"/>
  </w:num>
  <w:num w:numId="19" w16cid:durableId="1558783660">
    <w:abstractNumId w:val="10"/>
  </w:num>
  <w:num w:numId="20" w16cid:durableId="747655306">
    <w:abstractNumId w:val="20"/>
  </w:num>
  <w:num w:numId="21" w16cid:durableId="1868447369">
    <w:abstractNumId w:val="15"/>
  </w:num>
  <w:num w:numId="22" w16cid:durableId="806239326">
    <w:abstractNumId w:val="4"/>
  </w:num>
  <w:num w:numId="23" w16cid:durableId="5085854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AD"/>
    <w:rsid w:val="00002BBF"/>
    <w:rsid w:val="00005D77"/>
    <w:rsid w:val="00006FD3"/>
    <w:rsid w:val="000177C0"/>
    <w:rsid w:val="000206ED"/>
    <w:rsid w:val="00024EE9"/>
    <w:rsid w:val="00035434"/>
    <w:rsid w:val="00042453"/>
    <w:rsid w:val="00043D05"/>
    <w:rsid w:val="00054EF9"/>
    <w:rsid w:val="00056D52"/>
    <w:rsid w:val="00056EE3"/>
    <w:rsid w:val="0006045C"/>
    <w:rsid w:val="00060866"/>
    <w:rsid w:val="000611DC"/>
    <w:rsid w:val="00061BF2"/>
    <w:rsid w:val="000667DF"/>
    <w:rsid w:val="0007454F"/>
    <w:rsid w:val="0007464D"/>
    <w:rsid w:val="00074E44"/>
    <w:rsid w:val="0008075F"/>
    <w:rsid w:val="000836D6"/>
    <w:rsid w:val="000A70A2"/>
    <w:rsid w:val="000A7ECE"/>
    <w:rsid w:val="000B24CB"/>
    <w:rsid w:val="000C256F"/>
    <w:rsid w:val="000C6D2A"/>
    <w:rsid w:val="000E3E7A"/>
    <w:rsid w:val="000E4B9A"/>
    <w:rsid w:val="000F1331"/>
    <w:rsid w:val="000F2717"/>
    <w:rsid w:val="000F2A17"/>
    <w:rsid w:val="000F47B5"/>
    <w:rsid w:val="000F5643"/>
    <w:rsid w:val="000F5B03"/>
    <w:rsid w:val="000F7888"/>
    <w:rsid w:val="00110748"/>
    <w:rsid w:val="001107BA"/>
    <w:rsid w:val="00123CFE"/>
    <w:rsid w:val="00132A51"/>
    <w:rsid w:val="00134A9C"/>
    <w:rsid w:val="00135AAD"/>
    <w:rsid w:val="00135BD6"/>
    <w:rsid w:val="00140C87"/>
    <w:rsid w:val="00144627"/>
    <w:rsid w:val="0014744E"/>
    <w:rsid w:val="00152662"/>
    <w:rsid w:val="00156249"/>
    <w:rsid w:val="001641AA"/>
    <w:rsid w:val="00166C33"/>
    <w:rsid w:val="00167644"/>
    <w:rsid w:val="00167C70"/>
    <w:rsid w:val="001723E9"/>
    <w:rsid w:val="0017290D"/>
    <w:rsid w:val="00173B35"/>
    <w:rsid w:val="00181349"/>
    <w:rsid w:val="001823A6"/>
    <w:rsid w:val="0018280D"/>
    <w:rsid w:val="0019712F"/>
    <w:rsid w:val="001A4025"/>
    <w:rsid w:val="001A5BD7"/>
    <w:rsid w:val="001A729A"/>
    <w:rsid w:val="001B036B"/>
    <w:rsid w:val="001B474B"/>
    <w:rsid w:val="001C0B33"/>
    <w:rsid w:val="001C4779"/>
    <w:rsid w:val="001D5971"/>
    <w:rsid w:val="001E420F"/>
    <w:rsid w:val="001E4559"/>
    <w:rsid w:val="001E46E6"/>
    <w:rsid w:val="001E6F4A"/>
    <w:rsid w:val="001F03A3"/>
    <w:rsid w:val="001F1AFF"/>
    <w:rsid w:val="001F23C3"/>
    <w:rsid w:val="001F4E5F"/>
    <w:rsid w:val="001F64AB"/>
    <w:rsid w:val="001F724A"/>
    <w:rsid w:val="00204206"/>
    <w:rsid w:val="002044C4"/>
    <w:rsid w:val="00205689"/>
    <w:rsid w:val="00210483"/>
    <w:rsid w:val="00214C80"/>
    <w:rsid w:val="00221F0A"/>
    <w:rsid w:val="00222338"/>
    <w:rsid w:val="00230175"/>
    <w:rsid w:val="0023331F"/>
    <w:rsid w:val="00233FD7"/>
    <w:rsid w:val="00240D85"/>
    <w:rsid w:val="00245133"/>
    <w:rsid w:val="002453A5"/>
    <w:rsid w:val="00245551"/>
    <w:rsid w:val="002460A5"/>
    <w:rsid w:val="00247BF0"/>
    <w:rsid w:val="00250E39"/>
    <w:rsid w:val="00251196"/>
    <w:rsid w:val="00257FC6"/>
    <w:rsid w:val="00261763"/>
    <w:rsid w:val="0026316B"/>
    <w:rsid w:val="00271C1C"/>
    <w:rsid w:val="0029244A"/>
    <w:rsid w:val="002A08C1"/>
    <w:rsid w:val="002A1D49"/>
    <w:rsid w:val="002A27FE"/>
    <w:rsid w:val="002B0807"/>
    <w:rsid w:val="002B0F32"/>
    <w:rsid w:val="002B1089"/>
    <w:rsid w:val="002C05DF"/>
    <w:rsid w:val="002C3137"/>
    <w:rsid w:val="002C65BE"/>
    <w:rsid w:val="002C788C"/>
    <w:rsid w:val="002E0856"/>
    <w:rsid w:val="002E0B33"/>
    <w:rsid w:val="002E55D5"/>
    <w:rsid w:val="002E65C9"/>
    <w:rsid w:val="002F011E"/>
    <w:rsid w:val="002F0A04"/>
    <w:rsid w:val="002F10DB"/>
    <w:rsid w:val="002F2B72"/>
    <w:rsid w:val="002F6384"/>
    <w:rsid w:val="0030006A"/>
    <w:rsid w:val="00300910"/>
    <w:rsid w:val="003051E8"/>
    <w:rsid w:val="0030711E"/>
    <w:rsid w:val="00307919"/>
    <w:rsid w:val="00311D3B"/>
    <w:rsid w:val="003128B3"/>
    <w:rsid w:val="00316621"/>
    <w:rsid w:val="003221A6"/>
    <w:rsid w:val="00323E9F"/>
    <w:rsid w:val="00326102"/>
    <w:rsid w:val="00334207"/>
    <w:rsid w:val="00335999"/>
    <w:rsid w:val="00344E27"/>
    <w:rsid w:val="00345F0A"/>
    <w:rsid w:val="00347F58"/>
    <w:rsid w:val="00350683"/>
    <w:rsid w:val="00351871"/>
    <w:rsid w:val="00355B02"/>
    <w:rsid w:val="00361072"/>
    <w:rsid w:val="00362F47"/>
    <w:rsid w:val="00364629"/>
    <w:rsid w:val="00364F6D"/>
    <w:rsid w:val="003719E0"/>
    <w:rsid w:val="003764AD"/>
    <w:rsid w:val="00380889"/>
    <w:rsid w:val="00381D22"/>
    <w:rsid w:val="00385507"/>
    <w:rsid w:val="00394AE7"/>
    <w:rsid w:val="00397C72"/>
    <w:rsid w:val="003A0A71"/>
    <w:rsid w:val="003A3ADB"/>
    <w:rsid w:val="003A424F"/>
    <w:rsid w:val="003B00BB"/>
    <w:rsid w:val="003B18DE"/>
    <w:rsid w:val="003B2BBF"/>
    <w:rsid w:val="003B66E1"/>
    <w:rsid w:val="003B6A3B"/>
    <w:rsid w:val="003B759E"/>
    <w:rsid w:val="003C005A"/>
    <w:rsid w:val="003C0A99"/>
    <w:rsid w:val="003C0ABE"/>
    <w:rsid w:val="003C5571"/>
    <w:rsid w:val="003D1A27"/>
    <w:rsid w:val="003D26BC"/>
    <w:rsid w:val="003D2D6D"/>
    <w:rsid w:val="003D7D5E"/>
    <w:rsid w:val="003E3E84"/>
    <w:rsid w:val="003E631E"/>
    <w:rsid w:val="003E6C13"/>
    <w:rsid w:val="003E6FC9"/>
    <w:rsid w:val="003F17DE"/>
    <w:rsid w:val="003F3FB7"/>
    <w:rsid w:val="003F67B4"/>
    <w:rsid w:val="003F7625"/>
    <w:rsid w:val="003F7E99"/>
    <w:rsid w:val="00401194"/>
    <w:rsid w:val="00413254"/>
    <w:rsid w:val="00414CF5"/>
    <w:rsid w:val="00415214"/>
    <w:rsid w:val="00421A38"/>
    <w:rsid w:val="00426540"/>
    <w:rsid w:val="00430EA7"/>
    <w:rsid w:val="00431216"/>
    <w:rsid w:val="004315D1"/>
    <w:rsid w:val="00431E0F"/>
    <w:rsid w:val="004321F1"/>
    <w:rsid w:val="00432775"/>
    <w:rsid w:val="00437DEC"/>
    <w:rsid w:val="00441DCF"/>
    <w:rsid w:val="00441EEE"/>
    <w:rsid w:val="00445A02"/>
    <w:rsid w:val="00446136"/>
    <w:rsid w:val="00446D67"/>
    <w:rsid w:val="004472BF"/>
    <w:rsid w:val="0045321E"/>
    <w:rsid w:val="004549DA"/>
    <w:rsid w:val="004572FE"/>
    <w:rsid w:val="00462F6C"/>
    <w:rsid w:val="00464885"/>
    <w:rsid w:val="004668B7"/>
    <w:rsid w:val="00466FEB"/>
    <w:rsid w:val="00467AFF"/>
    <w:rsid w:val="00473E45"/>
    <w:rsid w:val="00474D8A"/>
    <w:rsid w:val="00475C2C"/>
    <w:rsid w:val="004776F2"/>
    <w:rsid w:val="00482686"/>
    <w:rsid w:val="00490BC1"/>
    <w:rsid w:val="00496AA4"/>
    <w:rsid w:val="004A35D1"/>
    <w:rsid w:val="004A7560"/>
    <w:rsid w:val="004B329F"/>
    <w:rsid w:val="004B519C"/>
    <w:rsid w:val="004C1634"/>
    <w:rsid w:val="004C1DD6"/>
    <w:rsid w:val="004C21F0"/>
    <w:rsid w:val="004D09F9"/>
    <w:rsid w:val="004D1682"/>
    <w:rsid w:val="004D189F"/>
    <w:rsid w:val="004D2827"/>
    <w:rsid w:val="004D5703"/>
    <w:rsid w:val="004D5D11"/>
    <w:rsid w:val="004D7A91"/>
    <w:rsid w:val="00506EC4"/>
    <w:rsid w:val="005071C0"/>
    <w:rsid w:val="00515D34"/>
    <w:rsid w:val="00517FD7"/>
    <w:rsid w:val="005218A1"/>
    <w:rsid w:val="00523769"/>
    <w:rsid w:val="005242DC"/>
    <w:rsid w:val="005313BC"/>
    <w:rsid w:val="00533C6E"/>
    <w:rsid w:val="0053419F"/>
    <w:rsid w:val="00542200"/>
    <w:rsid w:val="00543992"/>
    <w:rsid w:val="00543BE1"/>
    <w:rsid w:val="00550657"/>
    <w:rsid w:val="005605BB"/>
    <w:rsid w:val="0056100D"/>
    <w:rsid w:val="00562F09"/>
    <w:rsid w:val="005654CC"/>
    <w:rsid w:val="005667C1"/>
    <w:rsid w:val="00567FD3"/>
    <w:rsid w:val="00580E32"/>
    <w:rsid w:val="005900C4"/>
    <w:rsid w:val="00590C98"/>
    <w:rsid w:val="005910FA"/>
    <w:rsid w:val="005916FE"/>
    <w:rsid w:val="00597E9A"/>
    <w:rsid w:val="005A54AF"/>
    <w:rsid w:val="005A648A"/>
    <w:rsid w:val="005B392B"/>
    <w:rsid w:val="005B5013"/>
    <w:rsid w:val="005C036F"/>
    <w:rsid w:val="005C129A"/>
    <w:rsid w:val="005C199E"/>
    <w:rsid w:val="005C287D"/>
    <w:rsid w:val="005C28B0"/>
    <w:rsid w:val="005C3D21"/>
    <w:rsid w:val="005C45B6"/>
    <w:rsid w:val="005C45EA"/>
    <w:rsid w:val="005D43EA"/>
    <w:rsid w:val="005D4509"/>
    <w:rsid w:val="005D556F"/>
    <w:rsid w:val="005E3327"/>
    <w:rsid w:val="005E54C2"/>
    <w:rsid w:val="005E648D"/>
    <w:rsid w:val="005F3675"/>
    <w:rsid w:val="005F5B91"/>
    <w:rsid w:val="005F7895"/>
    <w:rsid w:val="00601E54"/>
    <w:rsid w:val="006077E7"/>
    <w:rsid w:val="00607EA1"/>
    <w:rsid w:val="00612B82"/>
    <w:rsid w:val="00617AD1"/>
    <w:rsid w:val="00621B11"/>
    <w:rsid w:val="006250A8"/>
    <w:rsid w:val="00627AAE"/>
    <w:rsid w:val="00636719"/>
    <w:rsid w:val="006373F4"/>
    <w:rsid w:val="0063795B"/>
    <w:rsid w:val="00646064"/>
    <w:rsid w:val="00646B4E"/>
    <w:rsid w:val="006506A6"/>
    <w:rsid w:val="00676DCC"/>
    <w:rsid w:val="00684315"/>
    <w:rsid w:val="00685A88"/>
    <w:rsid w:val="00685DA8"/>
    <w:rsid w:val="006960E3"/>
    <w:rsid w:val="006A13D8"/>
    <w:rsid w:val="006A2201"/>
    <w:rsid w:val="006A627A"/>
    <w:rsid w:val="006B2F25"/>
    <w:rsid w:val="006B4561"/>
    <w:rsid w:val="006C21B7"/>
    <w:rsid w:val="006C2E51"/>
    <w:rsid w:val="006C33A5"/>
    <w:rsid w:val="006C3505"/>
    <w:rsid w:val="006C5AAD"/>
    <w:rsid w:val="006C5F48"/>
    <w:rsid w:val="006D09D5"/>
    <w:rsid w:val="006E1419"/>
    <w:rsid w:val="006E2083"/>
    <w:rsid w:val="006E4465"/>
    <w:rsid w:val="006E5892"/>
    <w:rsid w:val="006E6884"/>
    <w:rsid w:val="006E6948"/>
    <w:rsid w:val="006E73EB"/>
    <w:rsid w:val="006F2B80"/>
    <w:rsid w:val="006F3413"/>
    <w:rsid w:val="006F45DA"/>
    <w:rsid w:val="006F50CA"/>
    <w:rsid w:val="006F5853"/>
    <w:rsid w:val="006F77A8"/>
    <w:rsid w:val="00705F19"/>
    <w:rsid w:val="007212DB"/>
    <w:rsid w:val="00721D9B"/>
    <w:rsid w:val="00723A89"/>
    <w:rsid w:val="007249C8"/>
    <w:rsid w:val="00730128"/>
    <w:rsid w:val="00731595"/>
    <w:rsid w:val="0073173B"/>
    <w:rsid w:val="00735CC2"/>
    <w:rsid w:val="0073741A"/>
    <w:rsid w:val="00753584"/>
    <w:rsid w:val="00753A3C"/>
    <w:rsid w:val="00754291"/>
    <w:rsid w:val="00754B57"/>
    <w:rsid w:val="0075635E"/>
    <w:rsid w:val="00764D77"/>
    <w:rsid w:val="00765E6D"/>
    <w:rsid w:val="00774586"/>
    <w:rsid w:val="0078452F"/>
    <w:rsid w:val="00786AF2"/>
    <w:rsid w:val="00786FD3"/>
    <w:rsid w:val="0079029F"/>
    <w:rsid w:val="00794482"/>
    <w:rsid w:val="007A087D"/>
    <w:rsid w:val="007A22BB"/>
    <w:rsid w:val="007A3F95"/>
    <w:rsid w:val="007A56EC"/>
    <w:rsid w:val="007B4383"/>
    <w:rsid w:val="007C1E40"/>
    <w:rsid w:val="007C2555"/>
    <w:rsid w:val="007C30C9"/>
    <w:rsid w:val="007C7D3C"/>
    <w:rsid w:val="007D1935"/>
    <w:rsid w:val="007D1A67"/>
    <w:rsid w:val="007D31C9"/>
    <w:rsid w:val="007D4B8F"/>
    <w:rsid w:val="007D73E0"/>
    <w:rsid w:val="007D749E"/>
    <w:rsid w:val="007E1951"/>
    <w:rsid w:val="007E4976"/>
    <w:rsid w:val="007E671E"/>
    <w:rsid w:val="007F3D9F"/>
    <w:rsid w:val="008008D9"/>
    <w:rsid w:val="00801A4E"/>
    <w:rsid w:val="00802401"/>
    <w:rsid w:val="00804420"/>
    <w:rsid w:val="0080459A"/>
    <w:rsid w:val="00805A53"/>
    <w:rsid w:val="0080708A"/>
    <w:rsid w:val="00807E45"/>
    <w:rsid w:val="00823D3C"/>
    <w:rsid w:val="0082415A"/>
    <w:rsid w:val="0082633C"/>
    <w:rsid w:val="00827B5A"/>
    <w:rsid w:val="00832237"/>
    <w:rsid w:val="008348D8"/>
    <w:rsid w:val="00836BBA"/>
    <w:rsid w:val="008444D3"/>
    <w:rsid w:val="00844CEF"/>
    <w:rsid w:val="00855DEC"/>
    <w:rsid w:val="00862066"/>
    <w:rsid w:val="00862FC2"/>
    <w:rsid w:val="00870E05"/>
    <w:rsid w:val="00874DF7"/>
    <w:rsid w:val="00875C6F"/>
    <w:rsid w:val="008810CC"/>
    <w:rsid w:val="00892FEC"/>
    <w:rsid w:val="00893200"/>
    <w:rsid w:val="00894E22"/>
    <w:rsid w:val="00896BD9"/>
    <w:rsid w:val="008A02C2"/>
    <w:rsid w:val="008A042B"/>
    <w:rsid w:val="008A4C44"/>
    <w:rsid w:val="008B007F"/>
    <w:rsid w:val="008B11B9"/>
    <w:rsid w:val="008B2132"/>
    <w:rsid w:val="008B4303"/>
    <w:rsid w:val="008B45B7"/>
    <w:rsid w:val="008B5EC4"/>
    <w:rsid w:val="008B7E05"/>
    <w:rsid w:val="008C1F1C"/>
    <w:rsid w:val="008C3947"/>
    <w:rsid w:val="008C53C0"/>
    <w:rsid w:val="008C5950"/>
    <w:rsid w:val="008C61E9"/>
    <w:rsid w:val="008D0B0F"/>
    <w:rsid w:val="008D37F2"/>
    <w:rsid w:val="008D446C"/>
    <w:rsid w:val="008E0796"/>
    <w:rsid w:val="008F4841"/>
    <w:rsid w:val="00903A59"/>
    <w:rsid w:val="0091198E"/>
    <w:rsid w:val="00925E52"/>
    <w:rsid w:val="00942EBD"/>
    <w:rsid w:val="00947E63"/>
    <w:rsid w:val="009515F4"/>
    <w:rsid w:val="009544B8"/>
    <w:rsid w:val="00954CEA"/>
    <w:rsid w:val="009566A3"/>
    <w:rsid w:val="00956F35"/>
    <w:rsid w:val="009578BE"/>
    <w:rsid w:val="00962355"/>
    <w:rsid w:val="00965A5C"/>
    <w:rsid w:val="00967139"/>
    <w:rsid w:val="009700AF"/>
    <w:rsid w:val="00971083"/>
    <w:rsid w:val="009734B6"/>
    <w:rsid w:val="009736D1"/>
    <w:rsid w:val="00973CFE"/>
    <w:rsid w:val="0097435C"/>
    <w:rsid w:val="009747F0"/>
    <w:rsid w:val="00975061"/>
    <w:rsid w:val="00975AE9"/>
    <w:rsid w:val="009907AE"/>
    <w:rsid w:val="00993A82"/>
    <w:rsid w:val="0099645C"/>
    <w:rsid w:val="00997191"/>
    <w:rsid w:val="009A3665"/>
    <w:rsid w:val="009A3A0E"/>
    <w:rsid w:val="009A7B8D"/>
    <w:rsid w:val="009B7329"/>
    <w:rsid w:val="009B7475"/>
    <w:rsid w:val="009B7968"/>
    <w:rsid w:val="009C0AF4"/>
    <w:rsid w:val="009C0E11"/>
    <w:rsid w:val="009C3239"/>
    <w:rsid w:val="009D3DC3"/>
    <w:rsid w:val="009D4D01"/>
    <w:rsid w:val="009D772F"/>
    <w:rsid w:val="009E0367"/>
    <w:rsid w:val="009E1668"/>
    <w:rsid w:val="009F158E"/>
    <w:rsid w:val="00A013BD"/>
    <w:rsid w:val="00A031B3"/>
    <w:rsid w:val="00A04AEC"/>
    <w:rsid w:val="00A14BB8"/>
    <w:rsid w:val="00A209F4"/>
    <w:rsid w:val="00A212FF"/>
    <w:rsid w:val="00A2528B"/>
    <w:rsid w:val="00A26293"/>
    <w:rsid w:val="00A27D75"/>
    <w:rsid w:val="00A32C26"/>
    <w:rsid w:val="00A32F2C"/>
    <w:rsid w:val="00A34012"/>
    <w:rsid w:val="00A363A1"/>
    <w:rsid w:val="00A37822"/>
    <w:rsid w:val="00A46657"/>
    <w:rsid w:val="00A52063"/>
    <w:rsid w:val="00A539C6"/>
    <w:rsid w:val="00A708C4"/>
    <w:rsid w:val="00A7594C"/>
    <w:rsid w:val="00A75BF0"/>
    <w:rsid w:val="00A85758"/>
    <w:rsid w:val="00A8766C"/>
    <w:rsid w:val="00A87D32"/>
    <w:rsid w:val="00A95A22"/>
    <w:rsid w:val="00AA1333"/>
    <w:rsid w:val="00AB1020"/>
    <w:rsid w:val="00AB4275"/>
    <w:rsid w:val="00AC3608"/>
    <w:rsid w:val="00AC3B37"/>
    <w:rsid w:val="00AC6B97"/>
    <w:rsid w:val="00AD0E8F"/>
    <w:rsid w:val="00AD1FDC"/>
    <w:rsid w:val="00AD7740"/>
    <w:rsid w:val="00AE0CDC"/>
    <w:rsid w:val="00AE7B81"/>
    <w:rsid w:val="00AF213C"/>
    <w:rsid w:val="00AF243A"/>
    <w:rsid w:val="00AF630B"/>
    <w:rsid w:val="00B003EC"/>
    <w:rsid w:val="00B10926"/>
    <w:rsid w:val="00B14D8B"/>
    <w:rsid w:val="00B20A63"/>
    <w:rsid w:val="00B25B7E"/>
    <w:rsid w:val="00B30A62"/>
    <w:rsid w:val="00B33A19"/>
    <w:rsid w:val="00B34AD3"/>
    <w:rsid w:val="00B37956"/>
    <w:rsid w:val="00B40E02"/>
    <w:rsid w:val="00B41A53"/>
    <w:rsid w:val="00B45367"/>
    <w:rsid w:val="00B50348"/>
    <w:rsid w:val="00B54D29"/>
    <w:rsid w:val="00B61662"/>
    <w:rsid w:val="00B6203C"/>
    <w:rsid w:val="00B63B71"/>
    <w:rsid w:val="00B65090"/>
    <w:rsid w:val="00B67381"/>
    <w:rsid w:val="00B715DF"/>
    <w:rsid w:val="00B72C65"/>
    <w:rsid w:val="00B75747"/>
    <w:rsid w:val="00B77E20"/>
    <w:rsid w:val="00B800A7"/>
    <w:rsid w:val="00B80A63"/>
    <w:rsid w:val="00B8346C"/>
    <w:rsid w:val="00B86AEB"/>
    <w:rsid w:val="00B87EFC"/>
    <w:rsid w:val="00B87F51"/>
    <w:rsid w:val="00B9091A"/>
    <w:rsid w:val="00B94E37"/>
    <w:rsid w:val="00B972A9"/>
    <w:rsid w:val="00BA016C"/>
    <w:rsid w:val="00BA07E1"/>
    <w:rsid w:val="00BA1C16"/>
    <w:rsid w:val="00BA4C70"/>
    <w:rsid w:val="00BA651E"/>
    <w:rsid w:val="00BC2299"/>
    <w:rsid w:val="00BC65A5"/>
    <w:rsid w:val="00BC6C4B"/>
    <w:rsid w:val="00BD1D58"/>
    <w:rsid w:val="00BD27CB"/>
    <w:rsid w:val="00BE34AE"/>
    <w:rsid w:val="00BE4263"/>
    <w:rsid w:val="00BE7A6D"/>
    <w:rsid w:val="00BF1570"/>
    <w:rsid w:val="00BF7FDA"/>
    <w:rsid w:val="00C0178F"/>
    <w:rsid w:val="00C055C0"/>
    <w:rsid w:val="00C2072D"/>
    <w:rsid w:val="00C33DED"/>
    <w:rsid w:val="00C34942"/>
    <w:rsid w:val="00C37051"/>
    <w:rsid w:val="00C41C35"/>
    <w:rsid w:val="00C50396"/>
    <w:rsid w:val="00C504EB"/>
    <w:rsid w:val="00C548EE"/>
    <w:rsid w:val="00C55B34"/>
    <w:rsid w:val="00C60892"/>
    <w:rsid w:val="00C60D52"/>
    <w:rsid w:val="00C612B8"/>
    <w:rsid w:val="00C640E9"/>
    <w:rsid w:val="00C708DB"/>
    <w:rsid w:val="00C73F26"/>
    <w:rsid w:val="00C756F6"/>
    <w:rsid w:val="00C83589"/>
    <w:rsid w:val="00C876D4"/>
    <w:rsid w:val="00C943A8"/>
    <w:rsid w:val="00C9521B"/>
    <w:rsid w:val="00C9522E"/>
    <w:rsid w:val="00C95F6E"/>
    <w:rsid w:val="00CA0FA9"/>
    <w:rsid w:val="00CA26A8"/>
    <w:rsid w:val="00CA3389"/>
    <w:rsid w:val="00CA4E62"/>
    <w:rsid w:val="00CB13A3"/>
    <w:rsid w:val="00CB6510"/>
    <w:rsid w:val="00CB697F"/>
    <w:rsid w:val="00CC104C"/>
    <w:rsid w:val="00CC236B"/>
    <w:rsid w:val="00CC2610"/>
    <w:rsid w:val="00CC2C3B"/>
    <w:rsid w:val="00CC3611"/>
    <w:rsid w:val="00CC3E93"/>
    <w:rsid w:val="00CC42C6"/>
    <w:rsid w:val="00CC4302"/>
    <w:rsid w:val="00CC6C48"/>
    <w:rsid w:val="00CE003E"/>
    <w:rsid w:val="00CE0815"/>
    <w:rsid w:val="00CE2F38"/>
    <w:rsid w:val="00CF1455"/>
    <w:rsid w:val="00CF5610"/>
    <w:rsid w:val="00D0562B"/>
    <w:rsid w:val="00D11787"/>
    <w:rsid w:val="00D125B1"/>
    <w:rsid w:val="00D15E02"/>
    <w:rsid w:val="00D27FA1"/>
    <w:rsid w:val="00D34725"/>
    <w:rsid w:val="00D414E3"/>
    <w:rsid w:val="00D42CD7"/>
    <w:rsid w:val="00D434CF"/>
    <w:rsid w:val="00D5280A"/>
    <w:rsid w:val="00D55BC5"/>
    <w:rsid w:val="00D613D0"/>
    <w:rsid w:val="00D61E00"/>
    <w:rsid w:val="00D645F9"/>
    <w:rsid w:val="00D66135"/>
    <w:rsid w:val="00D7581E"/>
    <w:rsid w:val="00D75AA9"/>
    <w:rsid w:val="00D86C84"/>
    <w:rsid w:val="00D87390"/>
    <w:rsid w:val="00D954C8"/>
    <w:rsid w:val="00DA456C"/>
    <w:rsid w:val="00DB0741"/>
    <w:rsid w:val="00DB18AD"/>
    <w:rsid w:val="00DB1982"/>
    <w:rsid w:val="00DB3436"/>
    <w:rsid w:val="00DB48B1"/>
    <w:rsid w:val="00DC71A9"/>
    <w:rsid w:val="00DC7EBD"/>
    <w:rsid w:val="00DD2A94"/>
    <w:rsid w:val="00DD6B6E"/>
    <w:rsid w:val="00DE16E0"/>
    <w:rsid w:val="00DE53D7"/>
    <w:rsid w:val="00DE754A"/>
    <w:rsid w:val="00DF0452"/>
    <w:rsid w:val="00DF3D2C"/>
    <w:rsid w:val="00E045BB"/>
    <w:rsid w:val="00E107A9"/>
    <w:rsid w:val="00E15407"/>
    <w:rsid w:val="00E22193"/>
    <w:rsid w:val="00E240C9"/>
    <w:rsid w:val="00E278BD"/>
    <w:rsid w:val="00E3204C"/>
    <w:rsid w:val="00E32953"/>
    <w:rsid w:val="00E34D3A"/>
    <w:rsid w:val="00E35098"/>
    <w:rsid w:val="00E377D1"/>
    <w:rsid w:val="00E37B60"/>
    <w:rsid w:val="00E47096"/>
    <w:rsid w:val="00E51725"/>
    <w:rsid w:val="00E51807"/>
    <w:rsid w:val="00E52AEF"/>
    <w:rsid w:val="00E52E96"/>
    <w:rsid w:val="00E5504F"/>
    <w:rsid w:val="00E5713B"/>
    <w:rsid w:val="00E648BE"/>
    <w:rsid w:val="00E67AB4"/>
    <w:rsid w:val="00E71049"/>
    <w:rsid w:val="00E73AC1"/>
    <w:rsid w:val="00E75996"/>
    <w:rsid w:val="00E83A16"/>
    <w:rsid w:val="00E93706"/>
    <w:rsid w:val="00E9616D"/>
    <w:rsid w:val="00EA083A"/>
    <w:rsid w:val="00EA102C"/>
    <w:rsid w:val="00EA2B65"/>
    <w:rsid w:val="00EA39DB"/>
    <w:rsid w:val="00EA3C6C"/>
    <w:rsid w:val="00EC7579"/>
    <w:rsid w:val="00ED50ED"/>
    <w:rsid w:val="00ED5E38"/>
    <w:rsid w:val="00ED6A9E"/>
    <w:rsid w:val="00EE2FBD"/>
    <w:rsid w:val="00EF1C8D"/>
    <w:rsid w:val="00EF4758"/>
    <w:rsid w:val="00F0055B"/>
    <w:rsid w:val="00F049F8"/>
    <w:rsid w:val="00F15458"/>
    <w:rsid w:val="00F23FA2"/>
    <w:rsid w:val="00F24D8F"/>
    <w:rsid w:val="00F278E2"/>
    <w:rsid w:val="00F303D0"/>
    <w:rsid w:val="00F37E13"/>
    <w:rsid w:val="00F407C7"/>
    <w:rsid w:val="00F41827"/>
    <w:rsid w:val="00F41F38"/>
    <w:rsid w:val="00F4516D"/>
    <w:rsid w:val="00F473B1"/>
    <w:rsid w:val="00F47588"/>
    <w:rsid w:val="00F47A1E"/>
    <w:rsid w:val="00F51069"/>
    <w:rsid w:val="00F526B3"/>
    <w:rsid w:val="00F5434C"/>
    <w:rsid w:val="00F5594E"/>
    <w:rsid w:val="00F640B4"/>
    <w:rsid w:val="00F810E4"/>
    <w:rsid w:val="00F81123"/>
    <w:rsid w:val="00F81AF2"/>
    <w:rsid w:val="00F9745C"/>
    <w:rsid w:val="00FA377F"/>
    <w:rsid w:val="00FA5CB1"/>
    <w:rsid w:val="00FA76D4"/>
    <w:rsid w:val="00FB46DE"/>
    <w:rsid w:val="00FB72F4"/>
    <w:rsid w:val="00FB7D43"/>
    <w:rsid w:val="00FD454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CB8C1"/>
  <w15:chartTrackingRefBased/>
  <w15:docId w15:val="{A6D0280E-8FB6-3243-9426-CBF0F10A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6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6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6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6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6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6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6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64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64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64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64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64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64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6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64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6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64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64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64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64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64A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C45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45B6"/>
  </w:style>
  <w:style w:type="paragraph" w:styleId="Fuzeile">
    <w:name w:val="footer"/>
    <w:basedOn w:val="Standard"/>
    <w:link w:val="FuzeileZchn"/>
    <w:uiPriority w:val="99"/>
    <w:unhideWhenUsed/>
    <w:rsid w:val="005C45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45B6"/>
  </w:style>
  <w:style w:type="table" w:styleId="Tabellenraster">
    <w:name w:val="Table Grid"/>
    <w:basedOn w:val="NormaleTabelle"/>
    <w:uiPriority w:val="39"/>
    <w:rsid w:val="0087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3127</Characters>
  <Application>Microsoft Office Word</Application>
  <DocSecurity>0</DocSecurity>
  <Lines>284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H.</dc:creator>
  <cp:keywords/>
  <dc:description/>
  <cp:lastModifiedBy>Caroline H.</cp:lastModifiedBy>
  <cp:revision>94</cp:revision>
  <dcterms:created xsi:type="dcterms:W3CDTF">2026-01-20T19:05:00Z</dcterms:created>
  <dcterms:modified xsi:type="dcterms:W3CDTF">2026-01-21T17:06:00Z</dcterms:modified>
</cp:coreProperties>
</file>