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CF3E" w14:textId="77777777" w:rsidR="00D3054B" w:rsidRDefault="00D3054B" w:rsidP="00D3054B"/>
    <w:p w14:paraId="408864A0" w14:textId="77777777" w:rsidR="00D3054B" w:rsidRDefault="00D3054B" w:rsidP="00D3054B"/>
    <w:p w14:paraId="4B892591" w14:textId="2DC882DC" w:rsidR="00D3054B" w:rsidRDefault="00D3054B" w:rsidP="00D3054B">
      <w:r w:rsidRPr="009666F1">
        <w:rPr>
          <w:b/>
          <w:bCs/>
          <w:u w:val="single"/>
        </w:rPr>
        <w:t xml:space="preserve">Inhalte 1. </w:t>
      </w:r>
      <w:r>
        <w:rPr>
          <w:b/>
          <w:bCs/>
          <w:u w:val="single"/>
        </w:rPr>
        <w:t>BF-</w:t>
      </w:r>
      <w:r w:rsidRPr="009666F1">
        <w:rPr>
          <w:b/>
          <w:bCs/>
          <w:u w:val="single"/>
        </w:rPr>
        <w:t>Stunde</w:t>
      </w:r>
      <w:r>
        <w:t xml:space="preserve"> (Ergebnisse 22.10.)</w:t>
      </w:r>
    </w:p>
    <w:p w14:paraId="6773048A" w14:textId="77777777" w:rsidR="00D3054B" w:rsidRDefault="00D3054B" w:rsidP="00D3054B">
      <w:pPr>
        <w:pStyle w:val="Listenabsatz"/>
        <w:numPr>
          <w:ilvl w:val="1"/>
          <w:numId w:val="1"/>
        </w:numPr>
        <w:ind w:left="1843"/>
      </w:pPr>
      <w:r>
        <w:t>Kennenlernen (Namen)</w:t>
      </w:r>
    </w:p>
    <w:p w14:paraId="42820C4E" w14:textId="77777777" w:rsidR="00D3054B" w:rsidRDefault="00D3054B" w:rsidP="00D3054B">
      <w:pPr>
        <w:pStyle w:val="Listenabsatz"/>
        <w:numPr>
          <w:ilvl w:val="1"/>
          <w:numId w:val="1"/>
        </w:numPr>
        <w:ind w:left="1843"/>
      </w:pPr>
      <w:r>
        <w:t>Interesse für das Instrument wecken: Instrument ausprobieren</w:t>
      </w:r>
    </w:p>
    <w:p w14:paraId="121EF4F0" w14:textId="77777777" w:rsidR="00D3054B" w:rsidRDefault="00D3054B" w:rsidP="00D3054B">
      <w:pPr>
        <w:pStyle w:val="Listenabsatz"/>
        <w:numPr>
          <w:ilvl w:val="1"/>
          <w:numId w:val="1"/>
        </w:numPr>
        <w:ind w:left="1843"/>
      </w:pPr>
      <w:r>
        <w:t>Erstes musikalisches Erfolgserlebnis</w:t>
      </w:r>
    </w:p>
    <w:p w14:paraId="48A7648B" w14:textId="77777777" w:rsidR="00D3054B" w:rsidRDefault="00D3054B" w:rsidP="00D3054B"/>
    <w:p w14:paraId="58C8FBAA" w14:textId="77777777" w:rsidR="00D3054B" w:rsidRDefault="00D3054B" w:rsidP="00D3054B">
      <w:pPr>
        <w:pStyle w:val="Listenabsatz"/>
        <w:numPr>
          <w:ilvl w:val="0"/>
          <w:numId w:val="2"/>
        </w:numPr>
      </w:pPr>
      <w:r>
        <w:t>Willkommen/ Kennenlernen</w:t>
      </w:r>
    </w:p>
    <w:p w14:paraId="316B9A6D" w14:textId="77777777" w:rsidR="00D3054B" w:rsidRDefault="00D3054B" w:rsidP="00D3054B">
      <w:pPr>
        <w:pStyle w:val="Listenabsatz"/>
        <w:numPr>
          <w:ilvl w:val="1"/>
          <w:numId w:val="2"/>
        </w:numPr>
      </w:pPr>
      <w:r>
        <w:t>Namen</w:t>
      </w:r>
    </w:p>
    <w:p w14:paraId="08101022" w14:textId="77777777" w:rsidR="00D3054B" w:rsidRDefault="00D3054B" w:rsidP="00D3054B">
      <w:pPr>
        <w:pStyle w:val="Listenabsatz"/>
        <w:numPr>
          <w:ilvl w:val="1"/>
          <w:numId w:val="2"/>
        </w:numPr>
      </w:pPr>
      <w:r>
        <w:t>Was lernt L über K?</w:t>
      </w:r>
    </w:p>
    <w:p w14:paraId="6B47953B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Interessen/Privates</w:t>
      </w:r>
    </w:p>
    <w:p w14:paraId="3434F112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Erster Eindruck</w:t>
      </w:r>
    </w:p>
    <w:p w14:paraId="6E1103F2" w14:textId="77777777" w:rsidR="00D3054B" w:rsidRDefault="00D3054B" w:rsidP="00D3054B"/>
    <w:p w14:paraId="1DD154E6" w14:textId="77777777" w:rsidR="00D3054B" w:rsidRDefault="00D3054B" w:rsidP="00D3054B">
      <w:pPr>
        <w:pStyle w:val="Listenabsatz"/>
        <w:numPr>
          <w:ilvl w:val="0"/>
          <w:numId w:val="2"/>
        </w:numPr>
      </w:pPr>
      <w:r>
        <w:t>Kennenlernen der BF: auspacken und anschauen</w:t>
      </w:r>
    </w:p>
    <w:p w14:paraId="02B2CA4F" w14:textId="77777777" w:rsidR="00D3054B" w:rsidRDefault="00D3054B" w:rsidP="00D3054B">
      <w:pPr>
        <w:pStyle w:val="Listenabsatz"/>
        <w:numPr>
          <w:ilvl w:val="1"/>
          <w:numId w:val="2"/>
        </w:numPr>
      </w:pPr>
      <w:r>
        <w:t>Bezeichnungen der Teile der BF</w:t>
      </w:r>
    </w:p>
    <w:p w14:paraId="2007E881" w14:textId="77777777" w:rsidR="00D3054B" w:rsidRDefault="00D3054B" w:rsidP="00D3054B">
      <w:pPr>
        <w:pStyle w:val="Listenabsatz"/>
        <w:numPr>
          <w:ilvl w:val="1"/>
          <w:numId w:val="2"/>
        </w:numPr>
      </w:pPr>
      <w:r>
        <w:t xml:space="preserve">Umgang mit der BF </w:t>
      </w:r>
    </w:p>
    <w:p w14:paraId="6A6F725B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Reinigung</w:t>
      </w:r>
    </w:p>
    <w:p w14:paraId="50830791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„Parkplatz“</w:t>
      </w:r>
    </w:p>
    <w:p w14:paraId="4DC61ED7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Nicht runterwerfen</w:t>
      </w:r>
    </w:p>
    <w:p w14:paraId="4499FDCA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Zusammenbauen</w:t>
      </w:r>
    </w:p>
    <w:p w14:paraId="62AA067F" w14:textId="77777777" w:rsidR="00D3054B" w:rsidRDefault="00D3054B" w:rsidP="00D3054B">
      <w:pPr>
        <w:pStyle w:val="Listenabsatz"/>
        <w:numPr>
          <w:ilvl w:val="1"/>
          <w:numId w:val="2"/>
        </w:numPr>
      </w:pPr>
      <w:r>
        <w:t>Infos zum Instrument</w:t>
      </w:r>
    </w:p>
    <w:p w14:paraId="2FC8275B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 xml:space="preserve">Name </w:t>
      </w:r>
      <w:proofErr w:type="spellStart"/>
      <w:r>
        <w:t>BLOCKflöte</w:t>
      </w:r>
      <w:proofErr w:type="spellEnd"/>
    </w:p>
    <w:p w14:paraId="2C9A9325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BF-Familie</w:t>
      </w:r>
    </w:p>
    <w:p w14:paraId="410BB80D" w14:textId="77777777" w:rsidR="00D3054B" w:rsidRDefault="00D3054B" w:rsidP="00D3054B">
      <w:pPr>
        <w:pStyle w:val="Listenabsatz"/>
        <w:ind w:left="2160"/>
      </w:pPr>
    </w:p>
    <w:p w14:paraId="79A09ABE" w14:textId="77777777" w:rsidR="00D3054B" w:rsidRDefault="00D3054B" w:rsidP="00D3054B">
      <w:pPr>
        <w:pStyle w:val="Listenabsatz"/>
        <w:numPr>
          <w:ilvl w:val="0"/>
          <w:numId w:val="2"/>
        </w:numPr>
      </w:pPr>
      <w:r>
        <w:t>BF explorieren</w:t>
      </w:r>
    </w:p>
    <w:p w14:paraId="215D6AEE" w14:textId="77777777" w:rsidR="00D3054B" w:rsidRDefault="00D3054B" w:rsidP="00D3054B">
      <w:pPr>
        <w:pStyle w:val="Listenabsatz"/>
        <w:numPr>
          <w:ilvl w:val="1"/>
          <w:numId w:val="2"/>
        </w:numPr>
      </w:pPr>
      <w:r>
        <w:t>Was kann man mit ihr machen?</w:t>
      </w:r>
    </w:p>
    <w:p w14:paraId="17DBE256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Klangexperimente (mit Einzelteilen?)</w:t>
      </w:r>
    </w:p>
    <w:p w14:paraId="6986C7B8" w14:textId="77777777" w:rsidR="00D3054B" w:rsidRDefault="00D3054B" w:rsidP="00D3054B">
      <w:pPr>
        <w:pStyle w:val="Listenabsatz"/>
        <w:numPr>
          <w:ilvl w:val="1"/>
          <w:numId w:val="2"/>
        </w:numPr>
      </w:pPr>
      <w:r>
        <w:t xml:space="preserve">Klänge festlegen und gestalten </w:t>
      </w:r>
    </w:p>
    <w:p w14:paraId="72A8CCCF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Klanggeschichten</w:t>
      </w:r>
    </w:p>
    <w:p w14:paraId="50C621C7" w14:textId="77777777" w:rsidR="00D3054B" w:rsidRDefault="00D3054B" w:rsidP="00D3054B">
      <w:pPr>
        <w:pStyle w:val="Listenabsatz"/>
        <w:numPr>
          <w:ilvl w:val="2"/>
          <w:numId w:val="2"/>
        </w:numPr>
      </w:pPr>
      <w:r>
        <w:t>Impro</w:t>
      </w:r>
    </w:p>
    <w:p w14:paraId="5C0A9D71" w14:textId="77777777" w:rsidR="00D3054B" w:rsidRDefault="00D3054B" w:rsidP="00D3054B"/>
    <w:p w14:paraId="1E46E333" w14:textId="77777777" w:rsidR="00D3054B" w:rsidRDefault="00D3054B" w:rsidP="00D3054B">
      <w:pPr>
        <w:pStyle w:val="Listenabsatz"/>
        <w:numPr>
          <w:ilvl w:val="0"/>
          <w:numId w:val="2"/>
        </w:numPr>
      </w:pPr>
      <w:r>
        <w:t>Guter Schluss</w:t>
      </w:r>
    </w:p>
    <w:p w14:paraId="2086EBA1" w14:textId="77777777" w:rsidR="00D3054B" w:rsidRDefault="00D3054B" w:rsidP="00D3054B">
      <w:pPr>
        <w:pStyle w:val="Listenabsatz"/>
        <w:numPr>
          <w:ilvl w:val="1"/>
          <w:numId w:val="2"/>
        </w:numPr>
      </w:pPr>
      <w:r>
        <w:t>Ritual</w:t>
      </w:r>
    </w:p>
    <w:p w14:paraId="730A39A1" w14:textId="77777777" w:rsidR="00D3054B" w:rsidRDefault="00D3054B" w:rsidP="00D3054B">
      <w:pPr>
        <w:pStyle w:val="Listenabsatz"/>
        <w:numPr>
          <w:ilvl w:val="1"/>
          <w:numId w:val="2"/>
        </w:numPr>
      </w:pPr>
      <w:r>
        <w:t>Gemeinsames BF-putzen</w:t>
      </w:r>
    </w:p>
    <w:p w14:paraId="6A51D3E4" w14:textId="77777777" w:rsidR="00D3054B" w:rsidRPr="00586C4B" w:rsidRDefault="00D3054B" w:rsidP="00D3054B">
      <w:pPr>
        <w:pStyle w:val="Listenabsatz"/>
        <w:numPr>
          <w:ilvl w:val="1"/>
          <w:numId w:val="2"/>
        </w:numPr>
      </w:pPr>
      <w:r>
        <w:t>Gemeinsame musikalische Aktion</w:t>
      </w:r>
    </w:p>
    <w:p w14:paraId="5821FF7B" w14:textId="77777777" w:rsidR="000836D6" w:rsidRDefault="000836D6"/>
    <w:sectPr w:rsidR="000836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E69DB"/>
    <w:multiLevelType w:val="hybridMultilevel"/>
    <w:tmpl w:val="7730D4EC"/>
    <w:lvl w:ilvl="0" w:tplc="AD448DB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950284F"/>
    <w:multiLevelType w:val="hybridMultilevel"/>
    <w:tmpl w:val="56DEEA30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73247">
    <w:abstractNumId w:val="0"/>
  </w:num>
  <w:num w:numId="2" w16cid:durableId="147393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4B"/>
    <w:rsid w:val="000836D6"/>
    <w:rsid w:val="00144627"/>
    <w:rsid w:val="002B0807"/>
    <w:rsid w:val="002E55D5"/>
    <w:rsid w:val="00475C2C"/>
    <w:rsid w:val="00D3054B"/>
    <w:rsid w:val="00EA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F30F2"/>
  <w15:chartTrackingRefBased/>
  <w15:docId w15:val="{09C4F5C1-F60E-4B45-BE77-006C0570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54B"/>
  </w:style>
  <w:style w:type="paragraph" w:styleId="berschrift1">
    <w:name w:val="heading 1"/>
    <w:basedOn w:val="Standard"/>
    <w:next w:val="Standard"/>
    <w:link w:val="berschrift1Zchn"/>
    <w:uiPriority w:val="9"/>
    <w:qFormat/>
    <w:rsid w:val="00D3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0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0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0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0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0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0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0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0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0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054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05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05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05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05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05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0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05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0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05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05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05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05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0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H.</dc:creator>
  <cp:keywords/>
  <dc:description/>
  <cp:lastModifiedBy>Caroline H.</cp:lastModifiedBy>
  <cp:revision>1</cp:revision>
  <dcterms:created xsi:type="dcterms:W3CDTF">2025-10-22T14:16:00Z</dcterms:created>
  <dcterms:modified xsi:type="dcterms:W3CDTF">2025-10-22T14:16:00Z</dcterms:modified>
</cp:coreProperties>
</file>